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B6" w:rsidRDefault="00C76AB6" w:rsidP="008A2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Аннотации к программам дополнительного образования</w:t>
      </w:r>
    </w:p>
    <w:p w:rsidR="00C76AB6" w:rsidRDefault="00C76AB6" w:rsidP="008A2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на 202</w:t>
      </w:r>
      <w:r w:rsidR="009D1198">
        <w:rPr>
          <w:rFonts w:ascii="Times New Roman" w:hAnsi="Times New Roman" w:cs="Times New Roman"/>
          <w:b/>
          <w:sz w:val="28"/>
          <w:szCs w:val="24"/>
        </w:rPr>
        <w:t>1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9D1198">
        <w:rPr>
          <w:rFonts w:ascii="Times New Roman" w:hAnsi="Times New Roman" w:cs="Times New Roman"/>
          <w:b/>
          <w:sz w:val="28"/>
          <w:szCs w:val="24"/>
        </w:rPr>
        <w:t>2</w:t>
      </w:r>
      <w:r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272396" w:rsidRDefault="00272396" w:rsidP="008A2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A2B8D" w:rsidRDefault="008A2B8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</w:p>
    <w:p w:rsidR="00C87B85" w:rsidRPr="008A2B8D" w:rsidRDefault="00C87B85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  <w:t>Дополнительная</w:t>
      </w:r>
      <w:r w:rsidR="00970EC1" w:rsidRPr="008A2B8D"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  <w:t xml:space="preserve"> </w:t>
      </w: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  <w:t>общеобразовательная общеразвивающая программа</w:t>
      </w:r>
    </w:p>
    <w:p w:rsidR="00C87B85" w:rsidRPr="008A2B8D" w:rsidRDefault="00CA5775" w:rsidP="008A2B8D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Droid Sans Fallback" w:hAnsi="Times New Roman" w:cs="Times New Roman"/>
          <w:b/>
          <w:bCs/>
          <w:sz w:val="28"/>
          <w:szCs w:val="24"/>
          <w:lang w:eastAsia="ru-RU"/>
        </w:rPr>
        <w:t>«Ш</w:t>
      </w:r>
      <w:r w:rsidR="00C87B85"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ru-RU"/>
        </w:rPr>
        <w:t>ахматы»</w:t>
      </w:r>
    </w:p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C87B85" w:rsidRPr="008A2B8D" w:rsidRDefault="00C87B85" w:rsidP="008A2B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разработана в соответствии с программой</w:t>
            </w:r>
            <w:proofErr w:type="gramStart"/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C87B85" w:rsidRPr="008A2B8D" w:rsidRDefault="00C87B85" w:rsidP="008A2B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И.Г. </w:t>
            </w:r>
            <w:proofErr w:type="spellStart"/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Сухин</w:t>
            </w:r>
            <w:proofErr w:type="spellEnd"/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"Программы курса "Шахматы – школе: Для начальных классов общеобразовательных учреждений"</w:t>
            </w:r>
          </w:p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2A4475" w:rsidRPr="008A2B8D" w:rsidRDefault="00C87B8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физкультурно-спортивная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970EC1" w:rsidRPr="008A2B8D" w:rsidRDefault="00970EC1" w:rsidP="008A2B8D">
            <w:pPr>
              <w:pStyle w:val="a5"/>
              <w:spacing w:before="0" w:beforeAutospacing="0" w:after="0" w:afterAutospacing="0"/>
              <w:jc w:val="both"/>
            </w:pPr>
            <w:r w:rsidRPr="008A2B8D">
              <w:rPr>
                <w:color w:val="000000"/>
              </w:rPr>
              <w:t>С</w:t>
            </w:r>
            <w:r w:rsidR="00C87B85" w:rsidRPr="008A2B8D">
              <w:rPr>
                <w:color w:val="000000"/>
              </w:rPr>
              <w:t xml:space="preserve">пособствовать </w:t>
            </w:r>
            <w:r w:rsidR="00C87B85" w:rsidRPr="008A2B8D">
              <w:t>становлению личности младших школьников и наиболее полному  раскрытию их творческих способностей</w:t>
            </w:r>
            <w:r w:rsidRPr="008A2B8D">
              <w:t>.</w:t>
            </w:r>
          </w:p>
          <w:p w:rsidR="00C87B85" w:rsidRPr="008A2B8D" w:rsidRDefault="00970EC1" w:rsidP="008A2B8D">
            <w:pPr>
              <w:pStyle w:val="a5"/>
              <w:spacing w:before="0" w:beforeAutospacing="0" w:after="0" w:afterAutospacing="0"/>
              <w:jc w:val="both"/>
            </w:pPr>
            <w:r w:rsidRPr="008A2B8D">
              <w:t>Р</w:t>
            </w:r>
            <w:r w:rsidR="00C87B85" w:rsidRPr="008A2B8D">
              <w:t xml:space="preserve">еализовать многие позитивные идеи отечественных теоретиков и практиков — сделать обучение радостным, поддерживать устойчивый интерес к знаниям. </w:t>
            </w:r>
          </w:p>
          <w:p w:rsidR="002A4475" w:rsidRPr="008A2B8D" w:rsidRDefault="002A4475" w:rsidP="008A2B8D">
            <w:pPr>
              <w:tabs>
                <w:tab w:val="left" w:pos="9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2A4475" w:rsidRPr="008A2B8D" w:rsidRDefault="00D246FF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</w:rPr>
              <w:t>6</w:t>
            </w:r>
            <w:r w:rsidR="00C87B85"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-8 лет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2A4475" w:rsidRPr="008A2B8D" w:rsidRDefault="00C87B8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2A4475" w:rsidRPr="008A2B8D" w:rsidRDefault="00C87B8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 реализацию курса отводится 2 часа  в неделю по 40 минут.  Игры, конкурсы, соревнования вне сетки часов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2A4475" w:rsidRPr="008A2B8D" w:rsidRDefault="003A10E7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C87B85" w:rsidRPr="008A2B8D" w:rsidRDefault="00C87B85" w:rsidP="008A2B8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Обучение игре в шахматы </w:t>
            </w:r>
            <w:r w:rsidR="00C76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r w:rsidRPr="008A2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строено на основе программы  факультативного курса «Шахматы – школе» автора И.Г. </w:t>
            </w:r>
            <w:proofErr w:type="spellStart"/>
            <w:r w:rsidRPr="008A2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Сухина</w:t>
            </w:r>
            <w:proofErr w:type="spellEnd"/>
            <w:r w:rsidRPr="008A2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имеющей гриф «Рекомендовано Министерства образования российской Федерации». </w:t>
            </w:r>
          </w:p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C87B85" w:rsidRPr="008A2B8D" w:rsidRDefault="00C87B85" w:rsidP="008A2B8D">
            <w:pPr>
              <w:shd w:val="clear" w:color="auto" w:fill="FFFFFF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Уметь  ориентироваться на шахматной доске. Понимать информацию, представленную в виде текста, рисунков, схем.</w:t>
            </w:r>
            <w:r w:rsidRPr="008A2B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Знать названия шахматных фигур: ладья, слон, ферзь, конь, пешка. Шах, мат, пат, ничья, мат в один ход, длинная и короткая рокировка и её правила</w:t>
            </w:r>
          </w:p>
          <w:p w:rsidR="00C87B85" w:rsidRPr="008A2B8D" w:rsidRDefault="00C87B85" w:rsidP="008A2B8D">
            <w:pPr>
              <w:shd w:val="clear" w:color="auto" w:fill="FFFFFF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      </w:r>
          </w:p>
          <w:p w:rsidR="002A4475" w:rsidRPr="008A2B8D" w:rsidRDefault="00C87B85" w:rsidP="008A2B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сотрудничества </w:t>
            </w:r>
            <w:proofErr w:type="gramStart"/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  <w:p w:rsidR="00C87B85" w:rsidRPr="008A2B8D" w:rsidRDefault="00C87B85" w:rsidP="008A2B8D">
            <w:pPr>
              <w:shd w:val="clear" w:color="auto" w:fill="FFFFFF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C87B85" w:rsidRPr="008A2B8D" w:rsidRDefault="00C87B8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B8D" w:rsidRDefault="008A2B8D" w:rsidP="008A2B8D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EE05DD" w:rsidRPr="008A2B8D" w:rsidRDefault="00970EC1" w:rsidP="008A2B8D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</w:rPr>
        <w:t xml:space="preserve">Дополнительная </w:t>
      </w:r>
      <w:r w:rsidR="00EE05DD" w:rsidRPr="008A2B8D">
        <w:rPr>
          <w:rFonts w:ascii="Times New Roman" w:eastAsia="Droid Sans Fallback" w:hAnsi="Times New Roman" w:cs="Times New Roman"/>
          <w:b/>
          <w:sz w:val="28"/>
          <w:szCs w:val="24"/>
        </w:rPr>
        <w:t>общеобразовательная общеразвивающая программа</w:t>
      </w:r>
    </w:p>
    <w:p w:rsidR="002A4475" w:rsidRPr="008A2B8D" w:rsidRDefault="00EE05DD" w:rsidP="00405314">
      <w:pPr>
        <w:pStyle w:val="a6"/>
      </w:pPr>
      <w:r w:rsidRPr="008A2B8D">
        <w:t>«Разговор</w:t>
      </w:r>
      <w:r w:rsidR="00405314">
        <w:t xml:space="preserve"> о </w:t>
      </w:r>
      <w:r w:rsidRPr="008A2B8D">
        <w:t xml:space="preserve"> </w:t>
      </w:r>
      <w:r w:rsidR="009E453B">
        <w:t>здоров</w:t>
      </w:r>
      <w:r w:rsidR="00405314">
        <w:t>ом</w:t>
      </w:r>
      <w:r w:rsidR="009E453B">
        <w:t xml:space="preserve"> и </w:t>
      </w:r>
      <w:r w:rsidRPr="008A2B8D">
        <w:t>правильном питании»</w:t>
      </w:r>
    </w:p>
    <w:p w:rsidR="002A4475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B8D" w:rsidRPr="008A2B8D" w:rsidRDefault="008A2B8D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2A4475" w:rsidRPr="008A2B8D" w:rsidRDefault="00EE05DD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Style w:val="c2c7"/>
                <w:rFonts w:ascii="Times New Roman" w:hAnsi="Times New Roman" w:cs="Times New Roman"/>
                <w:sz w:val="24"/>
                <w:szCs w:val="24"/>
              </w:rPr>
              <w:t xml:space="preserve">Программа  дополнительного образования составлена на основе учебно-методического комплекта </w:t>
            </w:r>
            <w:proofErr w:type="gramStart"/>
            <w:r w:rsidRPr="008A2B8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8A2B8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М.М., Филиппова Т.А., Макеева А.Г. </w:t>
            </w:r>
            <w:r w:rsidRPr="008A2B8D">
              <w:rPr>
                <w:rStyle w:val="c2c7"/>
                <w:rFonts w:ascii="Times New Roman" w:hAnsi="Times New Roman" w:cs="Times New Roman"/>
                <w:sz w:val="24"/>
                <w:szCs w:val="24"/>
              </w:rPr>
              <w:t>«Разговор о правильном питании»,  допущенной  Министерством образования и науки Российской Федерации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2A4475" w:rsidRPr="008A2B8D" w:rsidRDefault="009E453B" w:rsidP="006B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2A4475" w:rsidRPr="008A2B8D" w:rsidRDefault="00EE05DD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здорового образа жизни с выделением главного компонента — культуры питания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2A4475" w:rsidRPr="008A2B8D" w:rsidRDefault="00CA5775" w:rsidP="009E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EE05DD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2A4475" w:rsidRPr="008A2B8D" w:rsidRDefault="009E453B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221817" w:rsidRPr="008A2B8D" w:rsidRDefault="00221817" w:rsidP="008A2B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Минимальное количество учащихся в группе  - 10 чел</w:t>
            </w:r>
            <w:r w:rsidR="00272396">
              <w:rPr>
                <w:rFonts w:ascii="Times New Roman" w:eastAsia="Calibri" w:hAnsi="Times New Roman" w:cs="Times New Roman"/>
                <w:sz w:val="24"/>
                <w:szCs w:val="24"/>
              </w:rPr>
              <w:t>овек, максимальное – 30 человек. Занятия 1 раз в неделю.</w:t>
            </w:r>
          </w:p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2A4475" w:rsidRPr="008A2B8D" w:rsidRDefault="003A10E7" w:rsidP="0027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EE05DD" w:rsidRPr="008A2B8D" w:rsidRDefault="00970EC1" w:rsidP="008A2B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EE05DD"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оспитание в процессе образования у обучающихся культуры здорового и безопасного образа жизни, соответствующих стратегий поведения. </w:t>
            </w:r>
          </w:p>
          <w:p w:rsidR="002A4475" w:rsidRPr="008A2B8D" w:rsidRDefault="00970EC1" w:rsidP="009E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E05DD"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>риентация детей на ответственное отношение к своему здоровью, формирование компетентности в области здоровья и здорового образа жизни, внедрение этих принципов в образовательный процесс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EE05DD" w:rsidRPr="008A2B8D" w:rsidRDefault="00B175B1" w:rsidP="008A2B8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E05DD"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>олученные знания позволят детям ориентироваться в ассортименте наиболее типичных продуктов питания, сознательно выбирая наиболее полезные;</w:t>
            </w: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05DD"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оценивать себя (рацион, режим питания, режим дня) с точки зрения соответствия требованиям здорового образа жизни;</w:t>
            </w: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05DD"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планировать свой режим дня, учитывая важность физической активности, соблюдения гигиенических правил и норм;</w:t>
            </w: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05DD"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навыки здорового питания у</w:t>
            </w: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и их родителей;</w:t>
            </w:r>
            <w:proofErr w:type="gramEnd"/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05DD"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</w:t>
            </w:r>
            <w:r w:rsidR="00EE05DD"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правильное, сбалансированное питание детей и подростков с учетом их возрастных особенностей;                                                                                     </w:t>
            </w:r>
          </w:p>
          <w:p w:rsidR="002A4475" w:rsidRPr="008A2B8D" w:rsidRDefault="00EE05DD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сформировать культуру питания у детей и родителей;    </w:t>
            </w:r>
          </w:p>
        </w:tc>
      </w:tr>
    </w:tbl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817" w:rsidRPr="008A2B8D" w:rsidRDefault="00221817" w:rsidP="008A2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4475" w:rsidRPr="002A35D1" w:rsidRDefault="00567BA0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</w:rPr>
      </w:pPr>
      <w:r w:rsidRPr="002A35D1">
        <w:rPr>
          <w:rFonts w:ascii="Times New Roman" w:eastAsia="Droid Sans Fallback" w:hAnsi="Times New Roman" w:cs="Times New Roman"/>
          <w:b/>
          <w:sz w:val="28"/>
          <w:szCs w:val="24"/>
        </w:rPr>
        <w:t>Дополнительная</w:t>
      </w:r>
      <w:r w:rsidR="00B175B1" w:rsidRPr="002A35D1">
        <w:rPr>
          <w:rFonts w:ascii="Times New Roman" w:eastAsia="Droid Sans Fallback" w:hAnsi="Times New Roman" w:cs="Times New Roman"/>
          <w:b/>
          <w:sz w:val="28"/>
          <w:szCs w:val="24"/>
        </w:rPr>
        <w:t xml:space="preserve"> </w:t>
      </w:r>
      <w:r w:rsidRPr="002A35D1">
        <w:rPr>
          <w:rFonts w:ascii="Times New Roman" w:eastAsia="Droid Sans Fallback" w:hAnsi="Times New Roman" w:cs="Times New Roman"/>
          <w:b/>
          <w:sz w:val="28"/>
          <w:szCs w:val="24"/>
        </w:rPr>
        <w:t>общеобразовательная общеразвивающая программа</w:t>
      </w:r>
      <w:r w:rsidR="00B175B1" w:rsidRPr="002A35D1">
        <w:rPr>
          <w:rFonts w:ascii="Times New Roman" w:eastAsia="Droid Sans Fallback" w:hAnsi="Times New Roman" w:cs="Times New Roman"/>
          <w:b/>
          <w:sz w:val="28"/>
          <w:szCs w:val="24"/>
        </w:rPr>
        <w:t xml:space="preserve"> </w:t>
      </w:r>
      <w:r w:rsidR="00CA5775">
        <w:rPr>
          <w:rFonts w:ascii="Times New Roman" w:eastAsia="Droid Sans Fallback" w:hAnsi="Times New Roman" w:cs="Times New Roman"/>
          <w:b/>
          <w:bCs/>
          <w:sz w:val="28"/>
          <w:szCs w:val="24"/>
        </w:rPr>
        <w:t>«Шаг за шагом</w:t>
      </w:r>
      <w:r w:rsidRPr="002A35D1">
        <w:rPr>
          <w:rFonts w:ascii="Times New Roman" w:eastAsia="Droid Sans Fallback" w:hAnsi="Times New Roman" w:cs="Times New Roman"/>
          <w:b/>
          <w:bCs/>
          <w:sz w:val="28"/>
          <w:szCs w:val="24"/>
        </w:rPr>
        <w:t>»</w:t>
      </w:r>
    </w:p>
    <w:p w:rsidR="008A2B8D" w:rsidRPr="00C50825" w:rsidRDefault="008A2B8D" w:rsidP="008A2B8D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567BA0" w:rsidRPr="008A2B8D" w:rsidRDefault="00567BA0" w:rsidP="008A2B8D">
            <w:pPr>
              <w:suppressAutoHyphens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 xml:space="preserve">Курс «Самосовершенствование личности. </w:t>
            </w:r>
            <w:r w:rsidR="002A35D1">
              <w:rPr>
                <w:rFonts w:ascii="Times New Roman" w:eastAsia="Droid Sans Fallback" w:hAnsi="Times New Roman" w:cs="Times New Roman"/>
                <w:sz w:val="24"/>
                <w:szCs w:val="24"/>
              </w:rPr>
              <w:t>Научи себя учиться</w:t>
            </w: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предназначен</w:t>
            </w:r>
            <w:proofErr w:type="gramEnd"/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 xml:space="preserve"> для теоретической ориентировки, методологического осмысления ребёнком своей школьной и внешкольной </w:t>
            </w: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lastRenderedPageBreak/>
              <w:t xml:space="preserve">жизнедеятельности, для создания теоретического фундамента  саморазвития. </w:t>
            </w:r>
          </w:p>
          <w:p w:rsidR="00567BA0" w:rsidRPr="008A2B8D" w:rsidRDefault="00567BA0" w:rsidP="008A2B8D">
            <w:pPr>
              <w:suppressAutoHyphens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 xml:space="preserve">Программа является модифицированной, так как разработана на 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 xml:space="preserve">основе  программы: </w:t>
            </w:r>
            <w:proofErr w:type="spellStart"/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Селевко</w:t>
            </w:r>
            <w:proofErr w:type="spellEnd"/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 xml:space="preserve"> Г. К. «Самосовершенствование личности».</w:t>
            </w:r>
          </w:p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Направленность</w:t>
            </w:r>
          </w:p>
        </w:tc>
        <w:tc>
          <w:tcPr>
            <w:tcW w:w="7229" w:type="dxa"/>
          </w:tcPr>
          <w:p w:rsidR="002A4475" w:rsidRPr="008A2B8D" w:rsidRDefault="00567BA0" w:rsidP="0027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="006B57AF">
              <w:rPr>
                <w:rFonts w:ascii="Times New Roman" w:hAnsi="Times New Roman" w:cs="Times New Roman"/>
                <w:sz w:val="24"/>
                <w:szCs w:val="24"/>
              </w:rPr>
              <w:t>гуманитарн</w:t>
            </w:r>
            <w:r w:rsidR="0027239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2A4475" w:rsidRPr="008A2B8D" w:rsidRDefault="00272396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7BA0" w:rsidRPr="008A2B8D">
              <w:rPr>
                <w:rFonts w:ascii="Times New Roman" w:hAnsi="Times New Roman" w:cs="Times New Roman"/>
                <w:sz w:val="24"/>
                <w:szCs w:val="24"/>
              </w:rPr>
              <w:t>владение учащимися начальными сведениями о психологии личности в нравственной, умственной, волевой и эмоциональной сферах</w:t>
            </w:r>
            <w:proofErr w:type="gramEnd"/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567BA0" w:rsidRPr="008A2B8D" w:rsidRDefault="002A35D1" w:rsidP="008A2B8D">
            <w:pPr>
              <w:suppressAutoHyphens/>
              <w:rPr>
                <w:rFonts w:ascii="Times New Roman" w:eastAsia="Droid Sans Fallback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</w:rPr>
              <w:t>12</w:t>
            </w:r>
            <w:r w:rsidR="00567BA0"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-1</w:t>
            </w:r>
            <w:r w:rsidR="00CA5775">
              <w:rPr>
                <w:rFonts w:ascii="Times New Roman" w:eastAsia="Droid Sans Fallback" w:hAnsi="Times New Roman" w:cs="Times New Roman"/>
                <w:sz w:val="24"/>
                <w:szCs w:val="24"/>
              </w:rPr>
              <w:t>3 лет /6</w:t>
            </w:r>
            <w:r w:rsidR="00567BA0"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 xml:space="preserve"> класс/</w:t>
            </w:r>
          </w:p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2A4475" w:rsidRPr="008A2B8D" w:rsidRDefault="00567BA0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567BA0" w:rsidRPr="008A2B8D" w:rsidRDefault="00567BA0" w:rsidP="008A2B8D">
            <w:pPr>
              <w:suppressAutoHyphens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Продолжительность каждого занятия – 40 минут.</w:t>
            </w:r>
          </w:p>
          <w:p w:rsidR="002A4475" w:rsidRPr="008A2B8D" w:rsidRDefault="00567BA0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Всего:</w:t>
            </w:r>
            <w:r w:rsidR="00B175B1"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 xml:space="preserve"> </w:t>
            </w: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34 занятия в год, 1 занятие в неделю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2A4475" w:rsidRPr="008A2B8D" w:rsidRDefault="003A10E7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2A4475" w:rsidRPr="008A2B8D" w:rsidRDefault="00567BA0" w:rsidP="008A2B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предполагает комплексную и последовательную работу психолога с младшими подростками в малой группе. При такой работе недостаток жизненных умений выявляется и оценивается, подросток может получить помощь в выработке и развитии важнейших навыков межличностного взаимодействия и эмоционального самовыражения без риска возбудить ответные враждебные или защитные чувства.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2A4475" w:rsidRPr="008A2B8D" w:rsidRDefault="00567BA0" w:rsidP="008A2B8D">
            <w:pPr>
              <w:suppressAutoHyphens/>
              <w:rPr>
                <w:rFonts w:ascii="Times New Roman" w:eastAsia="Droid Sans Fallback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В результате реализации данной программы предполагается:</w:t>
            </w:r>
            <w:r w:rsidR="00B175B1"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 xml:space="preserve"> у</w:t>
            </w: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лучшение физического и психического здоровья обучающихся</w:t>
            </w:r>
            <w:r w:rsidR="00B175B1"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; р</w:t>
            </w: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азвитие их познавательной сферы</w:t>
            </w:r>
            <w:r w:rsidR="00B175B1"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; ф</w:t>
            </w: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ормирование положительных качеств личности</w:t>
            </w:r>
            <w:r w:rsidR="00B175B1"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; с</w:t>
            </w: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нижение уровня агрессивности и тревожности</w:t>
            </w:r>
            <w:r w:rsidR="00B175B1"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; р</w:t>
            </w: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азвитие коммуникативных способностей</w:t>
            </w:r>
            <w:r w:rsidR="00B175B1"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; у</w:t>
            </w: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спешная социальная адаптация.</w:t>
            </w:r>
          </w:p>
        </w:tc>
      </w:tr>
    </w:tbl>
    <w:p w:rsidR="008A2B8D" w:rsidRDefault="008A2B8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sz w:val="24"/>
          <w:szCs w:val="24"/>
          <w:lang w:eastAsia="zh-CN"/>
        </w:rPr>
      </w:pPr>
    </w:p>
    <w:p w:rsidR="00272396" w:rsidRDefault="00272396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zh-CN"/>
        </w:rPr>
      </w:pPr>
    </w:p>
    <w:p w:rsidR="00DC2530" w:rsidRDefault="00DC2530" w:rsidP="00A44F5A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</w:p>
    <w:p w:rsidR="00DC2530" w:rsidRDefault="00DC2530" w:rsidP="00A44F5A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</w:p>
    <w:p w:rsidR="00A44F5A" w:rsidRPr="008A2B8D" w:rsidRDefault="00A44F5A" w:rsidP="00A44F5A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</w:rPr>
        <w:t>Дополнительная общеобразовательная общеразвивающая программа</w:t>
      </w:r>
    </w:p>
    <w:p w:rsidR="00A44F5A" w:rsidRPr="008A2B8D" w:rsidRDefault="00A44F5A" w:rsidP="00A44F5A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</w:rPr>
        <w:t>«</w:t>
      </w:r>
      <w:r w:rsidR="00901625">
        <w:rPr>
          <w:rFonts w:ascii="Times New Roman" w:eastAsia="Droid Sans Fallback" w:hAnsi="Times New Roman" w:cs="Times New Roman"/>
          <w:b/>
          <w:bCs/>
          <w:sz w:val="28"/>
          <w:szCs w:val="24"/>
        </w:rPr>
        <w:t>Формула правильного питания</w:t>
      </w:r>
      <w:r>
        <w:rPr>
          <w:rFonts w:ascii="Times New Roman" w:eastAsia="Droid Sans Fallback" w:hAnsi="Times New Roman" w:cs="Times New Roman"/>
          <w:b/>
          <w:bCs/>
          <w:sz w:val="28"/>
          <w:szCs w:val="24"/>
        </w:rPr>
        <w:t>»</w:t>
      </w:r>
    </w:p>
    <w:p w:rsidR="00A44F5A" w:rsidRDefault="00A44F5A" w:rsidP="00A44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F5A" w:rsidRPr="008A2B8D" w:rsidRDefault="00A44F5A" w:rsidP="00A44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A44F5A" w:rsidRPr="008A2B8D" w:rsidRDefault="00901625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625">
              <w:rPr>
                <w:rStyle w:val="c2c7"/>
                <w:rFonts w:ascii="Times New Roman" w:hAnsi="Times New Roman" w:cs="Times New Roman"/>
                <w:sz w:val="24"/>
                <w:szCs w:val="24"/>
              </w:rPr>
              <w:t xml:space="preserve">Программа  дополнительного образования составлена на основе учебно-методического комплекта </w:t>
            </w:r>
            <w:proofErr w:type="gramStart"/>
            <w:r w:rsidRPr="00901625">
              <w:rPr>
                <w:rStyle w:val="c2c7"/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901625">
              <w:rPr>
                <w:rStyle w:val="c2c7"/>
                <w:rFonts w:ascii="Times New Roman" w:hAnsi="Times New Roman" w:cs="Times New Roman"/>
                <w:sz w:val="24"/>
                <w:szCs w:val="24"/>
              </w:rPr>
              <w:t xml:space="preserve"> М.М., Филиппова Т.А., Макеева А.Г. «Разговор о правильном питании»,  допущенной  Министерством образования и науки Российской Федерации.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A44F5A" w:rsidRPr="008A2B8D" w:rsidRDefault="00901625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625">
              <w:rPr>
                <w:rFonts w:ascii="Times New Roman" w:hAnsi="Times New Roman" w:cs="Times New Roman"/>
                <w:sz w:val="24"/>
                <w:szCs w:val="24"/>
              </w:rPr>
              <w:t>воспитание в процессе образования у обучающихся культуры здорового и безопасного образа жизни, соответствующих стратегий поведения.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A44F5A" w:rsidRPr="008A2B8D" w:rsidRDefault="00901625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  <w:r w:rsidR="00A44F5A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год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 занятий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Минимальное количество учащихся в группе  - 10 человек, максимальное – 30 человек.</w:t>
            </w:r>
          </w:p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2530">
              <w:rPr>
                <w:rFonts w:ascii="Times New Roman" w:hAnsi="Times New Roman" w:cs="Times New Roman"/>
                <w:sz w:val="24"/>
                <w:szCs w:val="24"/>
              </w:rPr>
              <w:t xml:space="preserve">по 1 часу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в процессе образования у обучающихся культуры здорового и безопасного образа жизни, соответствующих стратегий поведения. </w:t>
            </w:r>
          </w:p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>Ориентация детей на ответственное отношение к своему здоровью, формирование компетентности в области здоровья и здорового образа жизни, внедрение этих принципов в образовательный процесс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901625" w:rsidRPr="00901625" w:rsidRDefault="00DC2530" w:rsidP="009016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01625" w:rsidRPr="00901625">
              <w:rPr>
                <w:rFonts w:ascii="Times New Roman" w:eastAsia="Calibri" w:hAnsi="Times New Roman" w:cs="Times New Roman"/>
                <w:sz w:val="24"/>
                <w:szCs w:val="24"/>
              </w:rPr>
              <w:t>полученные знания позволят детям ориентироваться в ассортименте наиболее типичных продуктов питания, сознательно выбирая наиболее полезные;</w:t>
            </w:r>
          </w:p>
          <w:p w:rsidR="00901625" w:rsidRPr="00901625" w:rsidRDefault="00DC2530" w:rsidP="009016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01625" w:rsidRPr="00901625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оценивать себя (рацион, режим питания, режим дня) с точки зрения соответствия требованиям здорового образа жизни;</w:t>
            </w:r>
          </w:p>
          <w:p w:rsidR="00901625" w:rsidRPr="00901625" w:rsidRDefault="00DC2530" w:rsidP="009016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01625" w:rsidRPr="00901625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планировать свой режим дня, учитывая важность физической активности, соблюдения гигиенических правил и норм;</w:t>
            </w:r>
          </w:p>
          <w:p w:rsidR="00901625" w:rsidRPr="00901625" w:rsidRDefault="00DC2530" w:rsidP="009016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01625" w:rsidRPr="00901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сформировать навыки здорового питания у обучающихся и их родителей;                                                                                                                                                 </w:t>
            </w:r>
          </w:p>
          <w:p w:rsidR="00901625" w:rsidRPr="00901625" w:rsidRDefault="00DC2530" w:rsidP="009016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01625" w:rsidRPr="00901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правильное, сбалансированное питание детей и подростков с учетом их возрастных особенностей;                                                                                     </w:t>
            </w:r>
          </w:p>
          <w:p w:rsidR="00901625" w:rsidRPr="00901625" w:rsidRDefault="00DC2530" w:rsidP="009016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01625" w:rsidRPr="00901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сформировать культуру питания у детей и родителей;                                                                                           </w:t>
            </w:r>
          </w:p>
          <w:p w:rsidR="00901625" w:rsidRPr="00901625" w:rsidRDefault="00DC2530" w:rsidP="009016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01625" w:rsidRPr="00901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улучшить состояние здоровья школьников, уменьшить  количество случаев ожирения, дистрофии;   </w:t>
            </w:r>
          </w:p>
          <w:p w:rsidR="00901625" w:rsidRPr="00901625" w:rsidRDefault="00DC2530" w:rsidP="009016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01625" w:rsidRPr="00901625">
              <w:rPr>
                <w:rFonts w:ascii="Times New Roman" w:eastAsia="Calibri" w:hAnsi="Times New Roman" w:cs="Times New Roman"/>
                <w:sz w:val="24"/>
                <w:szCs w:val="24"/>
              </w:rPr>
              <w:t>снизить  риск развития сердечно-сосудистых, эндокринных, желудочно-кишечных заболеваний, а также рака в период обучения в школе и в течение дальнейшей жизни</w:t>
            </w:r>
            <w:proofErr w:type="gramStart"/>
            <w:r w:rsidR="00901625" w:rsidRPr="009016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901625" w:rsidRPr="00901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01625" w:rsidRPr="0090162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="00901625" w:rsidRPr="00901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лучшение успеваемости школьников; </w:t>
            </w:r>
          </w:p>
          <w:p w:rsidR="00A44F5A" w:rsidRPr="008A2B8D" w:rsidRDefault="00DC2530" w:rsidP="00901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01625" w:rsidRPr="0090162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их общего культурного уровня.</w:t>
            </w:r>
          </w:p>
        </w:tc>
      </w:tr>
    </w:tbl>
    <w:p w:rsidR="00F45DE9" w:rsidRDefault="00F45DE9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DC2530" w:rsidRDefault="00DC2530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DC2530" w:rsidRDefault="00DC2530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bookmarkStart w:id="0" w:name="_GoBack"/>
      <w:bookmarkEnd w:id="0"/>
    </w:p>
    <w:sectPr w:rsidR="00DC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10D161AC"/>
    <w:multiLevelType w:val="hybridMultilevel"/>
    <w:tmpl w:val="2CA64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C666E5"/>
    <w:multiLevelType w:val="multilevel"/>
    <w:tmpl w:val="67F48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1E7F3E"/>
    <w:multiLevelType w:val="hybridMultilevel"/>
    <w:tmpl w:val="9C22461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>
    <w:nsid w:val="336A2812"/>
    <w:multiLevelType w:val="hybridMultilevel"/>
    <w:tmpl w:val="E31C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07908"/>
    <w:multiLevelType w:val="multilevel"/>
    <w:tmpl w:val="F16411AE"/>
    <w:lvl w:ilvl="0">
      <w:start w:val="1"/>
      <w:numFmt w:val="bullet"/>
      <w:lvlText w:val=""/>
      <w:lvlJc w:val="left"/>
      <w:pPr>
        <w:ind w:left="16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7">
    <w:nsid w:val="43E2093F"/>
    <w:multiLevelType w:val="hybridMultilevel"/>
    <w:tmpl w:val="A47485F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34A70"/>
    <w:multiLevelType w:val="hybridMultilevel"/>
    <w:tmpl w:val="C458F5C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4EDA40B6"/>
    <w:multiLevelType w:val="hybridMultilevel"/>
    <w:tmpl w:val="A7FAB0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D979A8"/>
    <w:multiLevelType w:val="hybridMultilevel"/>
    <w:tmpl w:val="FE1E4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655178"/>
    <w:multiLevelType w:val="multilevel"/>
    <w:tmpl w:val="59AC6DC8"/>
    <w:lvl w:ilvl="0">
      <w:start w:val="1"/>
      <w:numFmt w:val="bullet"/>
      <w:lvlText w:val=""/>
      <w:lvlJc w:val="left"/>
      <w:pPr>
        <w:tabs>
          <w:tab w:val="num" w:pos="720"/>
        </w:tabs>
        <w:ind w:left="454" w:hanging="94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B6561A1"/>
    <w:multiLevelType w:val="hybridMultilevel"/>
    <w:tmpl w:val="49A23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182B54"/>
    <w:multiLevelType w:val="hybridMultilevel"/>
    <w:tmpl w:val="D4988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1E1FC1"/>
    <w:multiLevelType w:val="hybridMultilevel"/>
    <w:tmpl w:val="B5F63B3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  <w:num w:numId="12">
    <w:abstractNumId w:val="14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3B"/>
    <w:rsid w:val="00013516"/>
    <w:rsid w:val="00032B4C"/>
    <w:rsid w:val="000510F2"/>
    <w:rsid w:val="000D7C8F"/>
    <w:rsid w:val="000E6219"/>
    <w:rsid w:val="001B5B8F"/>
    <w:rsid w:val="00215E8B"/>
    <w:rsid w:val="00221817"/>
    <w:rsid w:val="00242ECA"/>
    <w:rsid w:val="00272396"/>
    <w:rsid w:val="002A35D1"/>
    <w:rsid w:val="002A4475"/>
    <w:rsid w:val="0036713B"/>
    <w:rsid w:val="003A10E7"/>
    <w:rsid w:val="003D1018"/>
    <w:rsid w:val="00405314"/>
    <w:rsid w:val="00405485"/>
    <w:rsid w:val="00433EF5"/>
    <w:rsid w:val="00435B2E"/>
    <w:rsid w:val="004465D1"/>
    <w:rsid w:val="0045551A"/>
    <w:rsid w:val="004F67C0"/>
    <w:rsid w:val="00567643"/>
    <w:rsid w:val="00567BA0"/>
    <w:rsid w:val="00574A1D"/>
    <w:rsid w:val="00592290"/>
    <w:rsid w:val="005E6D9F"/>
    <w:rsid w:val="006839B1"/>
    <w:rsid w:val="00693E4D"/>
    <w:rsid w:val="006B57AF"/>
    <w:rsid w:val="008A2B8D"/>
    <w:rsid w:val="00901625"/>
    <w:rsid w:val="00970EC1"/>
    <w:rsid w:val="00974708"/>
    <w:rsid w:val="009D1198"/>
    <w:rsid w:val="009E2B87"/>
    <w:rsid w:val="009E453B"/>
    <w:rsid w:val="00A42892"/>
    <w:rsid w:val="00A44F5A"/>
    <w:rsid w:val="00A70B1A"/>
    <w:rsid w:val="00B175B1"/>
    <w:rsid w:val="00BD4A61"/>
    <w:rsid w:val="00C50825"/>
    <w:rsid w:val="00C76AB6"/>
    <w:rsid w:val="00C779AA"/>
    <w:rsid w:val="00C87B85"/>
    <w:rsid w:val="00CA2955"/>
    <w:rsid w:val="00CA5775"/>
    <w:rsid w:val="00CF1C43"/>
    <w:rsid w:val="00D246FF"/>
    <w:rsid w:val="00DC2530"/>
    <w:rsid w:val="00E864AF"/>
    <w:rsid w:val="00EE05DD"/>
    <w:rsid w:val="00EF3E81"/>
    <w:rsid w:val="00F45DE9"/>
    <w:rsid w:val="00F800F4"/>
    <w:rsid w:val="00FC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B2E"/>
    <w:pPr>
      <w:ind w:left="720"/>
      <w:contextualSpacing/>
    </w:pPr>
  </w:style>
  <w:style w:type="table" w:styleId="a4">
    <w:name w:val="Table Grid"/>
    <w:basedOn w:val="a1"/>
    <w:uiPriority w:val="59"/>
    <w:rsid w:val="002A4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8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05DD"/>
  </w:style>
  <w:style w:type="character" w:customStyle="1" w:styleId="c2c7">
    <w:name w:val="c2 c7"/>
    <w:basedOn w:val="a0"/>
    <w:rsid w:val="00EE05DD"/>
  </w:style>
  <w:style w:type="character" w:customStyle="1" w:styleId="FontStyle29">
    <w:name w:val="Font Style29"/>
    <w:rsid w:val="00567BA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567BA0"/>
    <w:pPr>
      <w:widowControl w:val="0"/>
      <w:autoSpaceDE w:val="0"/>
      <w:autoSpaceDN w:val="0"/>
      <w:adjustRightInd w:val="0"/>
      <w:spacing w:after="0" w:line="27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053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B2E"/>
    <w:pPr>
      <w:ind w:left="720"/>
      <w:contextualSpacing/>
    </w:pPr>
  </w:style>
  <w:style w:type="table" w:styleId="a4">
    <w:name w:val="Table Grid"/>
    <w:basedOn w:val="a1"/>
    <w:uiPriority w:val="59"/>
    <w:rsid w:val="002A4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8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05DD"/>
  </w:style>
  <w:style w:type="character" w:customStyle="1" w:styleId="c2c7">
    <w:name w:val="c2 c7"/>
    <w:basedOn w:val="a0"/>
    <w:rsid w:val="00EE05DD"/>
  </w:style>
  <w:style w:type="character" w:customStyle="1" w:styleId="FontStyle29">
    <w:name w:val="Font Style29"/>
    <w:rsid w:val="00567BA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567BA0"/>
    <w:pPr>
      <w:widowControl w:val="0"/>
      <w:autoSpaceDE w:val="0"/>
      <w:autoSpaceDN w:val="0"/>
      <w:adjustRightInd w:val="0"/>
      <w:spacing w:after="0" w:line="27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053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</dc:creator>
  <cp:keywords/>
  <dc:description/>
  <cp:lastModifiedBy>Куртанская школа</cp:lastModifiedBy>
  <cp:revision>13</cp:revision>
  <dcterms:created xsi:type="dcterms:W3CDTF">2021-05-18T08:16:00Z</dcterms:created>
  <dcterms:modified xsi:type="dcterms:W3CDTF">2022-05-02T17:12:00Z</dcterms:modified>
</cp:coreProperties>
</file>