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ED" w:rsidRPr="003C215A" w:rsidRDefault="006A14ED" w:rsidP="003C215A">
      <w:pPr>
        <w:pStyle w:val="Default"/>
        <w:spacing w:line="276" w:lineRule="auto"/>
      </w:pPr>
    </w:p>
    <w:p w:rsidR="006A14ED" w:rsidRPr="003C215A" w:rsidRDefault="006A14ED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 xml:space="preserve">к рабочей программе по учебному предмету « Математика» 1-4классы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 xml:space="preserve">- Авторская программа М.И.Моро, УМК «Школа России»;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>-Основная образовательная програ</w:t>
      </w:r>
      <w:r w:rsidR="00057A1F">
        <w:t>мма МКОУ Куртанская основная</w:t>
      </w:r>
      <w:r w:rsidRPr="003C215A">
        <w:t xml:space="preserve"> общеобразовательная школа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>2) содержание учебного предмета</w:t>
      </w:r>
      <w:r w:rsidR="00841683" w:rsidRPr="003C215A">
        <w:t>;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 xml:space="preserve">В учебном плане на изучение данного предмета отводится: в 1 классе 132 часа, во 2-4 классах 136 часов или по 4 часа в неделю в каждом классе. </w:t>
      </w:r>
    </w:p>
    <w:p w:rsidR="00802F0D" w:rsidRPr="003C215A" w:rsidRDefault="006A14ED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p w:rsidR="006A14ED" w:rsidRPr="003C215A" w:rsidRDefault="006A14ED" w:rsidP="003C2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9"/>
        <w:gridCol w:w="5705"/>
        <w:gridCol w:w="1775"/>
        <w:gridCol w:w="1632"/>
      </w:tblGrid>
      <w:tr w:rsidR="006A14ED" w:rsidRPr="003C215A" w:rsidTr="00841683">
        <w:tc>
          <w:tcPr>
            <w:tcW w:w="0" w:type="auto"/>
            <w:vMerge w:val="restart"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2"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A14ED" w:rsidRPr="003C215A" w:rsidTr="00841683">
        <w:tc>
          <w:tcPr>
            <w:tcW w:w="0" w:type="auto"/>
            <w:vMerge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Примерная программа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Рабочая программа</w:t>
            </w:r>
          </w:p>
        </w:tc>
      </w:tr>
      <w:tr w:rsidR="006A14ED" w:rsidRPr="003C215A" w:rsidTr="00841683">
        <w:tc>
          <w:tcPr>
            <w:tcW w:w="0" w:type="auto"/>
            <w:gridSpan w:val="4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 класс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10. ЧИСЛО 0</w:t>
            </w:r>
            <w:r w:rsidR="00841683"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sz w:val="24"/>
                <w:szCs w:val="24"/>
              </w:rPr>
              <w:t>Нумерация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28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</w:t>
            </w:r>
            <w:r w:rsidR="00841683"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56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20</w:t>
            </w:r>
            <w:r w:rsidR="00841683"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sz w:val="24"/>
                <w:szCs w:val="24"/>
              </w:rPr>
              <w:t>Нумерация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20</w:t>
            </w:r>
            <w:r w:rsidR="00841683"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22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tabs>
                <w:tab w:val="left" w:pos="4470"/>
              </w:tabs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tabs>
                <w:tab w:val="left" w:pos="4470"/>
              </w:tabs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132</w:t>
            </w:r>
          </w:p>
        </w:tc>
      </w:tr>
      <w:tr w:rsidR="006A14ED" w:rsidRPr="003C215A" w:rsidTr="00841683">
        <w:tc>
          <w:tcPr>
            <w:tcW w:w="0" w:type="auto"/>
            <w:gridSpan w:val="4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2 класс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tabs>
                <w:tab w:val="left" w:pos="720"/>
                <w:tab w:val="center" w:pos="8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16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70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Умножение и деление. Табличное умножение и деление.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A14ED" w:rsidRPr="003C215A" w:rsidRDefault="006A14ED" w:rsidP="003C215A">
            <w:pPr>
              <w:tabs>
                <w:tab w:val="left" w:pos="4470"/>
              </w:tabs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</w:tr>
      <w:tr w:rsidR="006A14ED" w:rsidRPr="003C215A" w:rsidTr="00841683">
        <w:tc>
          <w:tcPr>
            <w:tcW w:w="0" w:type="auto"/>
            <w:gridSpan w:val="4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 класс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56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C215A">
              <w:rPr>
                <w:sz w:val="24"/>
                <w:szCs w:val="24"/>
              </w:rPr>
              <w:t>Внетабличное</w:t>
            </w:r>
            <w:proofErr w:type="spellEnd"/>
            <w:r w:rsidRPr="003C215A">
              <w:rPr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27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13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A14ED" w:rsidRPr="003C215A" w:rsidRDefault="006A14ED" w:rsidP="003C215A">
            <w:pPr>
              <w:tabs>
                <w:tab w:val="left" w:pos="4470"/>
              </w:tabs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</w:tr>
      <w:tr w:rsidR="006A14ED" w:rsidRPr="003C215A" w:rsidTr="00841683">
        <w:tc>
          <w:tcPr>
            <w:tcW w:w="0" w:type="auto"/>
            <w:gridSpan w:val="4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13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Величины.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71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Контроль и учёт знаний.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</w:tr>
      <w:tr w:rsidR="006A14ED" w:rsidRPr="003C215A" w:rsidTr="00841683"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4ED" w:rsidRPr="003C215A" w:rsidRDefault="006A14ED" w:rsidP="003C215A">
            <w:pPr>
              <w:tabs>
                <w:tab w:val="left" w:pos="4470"/>
              </w:tabs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6A14ED" w:rsidRPr="003C215A" w:rsidRDefault="006A14ED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</w:tr>
    </w:tbl>
    <w:p w:rsidR="00841683" w:rsidRPr="003C215A" w:rsidRDefault="00841683" w:rsidP="003C215A">
      <w:pPr>
        <w:pStyle w:val="Default"/>
        <w:spacing w:line="276" w:lineRule="auto"/>
        <w:rPr>
          <w:b/>
          <w:bCs/>
        </w:rPr>
      </w:pPr>
    </w:p>
    <w:p w:rsidR="006A14ED" w:rsidRPr="003C215A" w:rsidRDefault="006A14ED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>1.Математика</w:t>
      </w:r>
      <w:proofErr w:type="gramStart"/>
      <w:r w:rsidRPr="003C215A">
        <w:t>.У</w:t>
      </w:r>
      <w:proofErr w:type="gramEnd"/>
      <w:r w:rsidRPr="003C215A">
        <w:t>чебник 1 класс. М.И.Моро, С.И.Волкова,С.В.Степанова</w:t>
      </w:r>
      <w:proofErr w:type="gramStart"/>
      <w:r w:rsidRPr="003C215A">
        <w:t>.М</w:t>
      </w:r>
      <w:proofErr w:type="gramEnd"/>
      <w:r w:rsidRPr="003C215A">
        <w:t>осква.Просвещение,2011 2.Математика.Учебник 2 класс. М.И.Моро, С.И.Волкова,С.В.Степанова</w:t>
      </w:r>
      <w:proofErr w:type="gramStart"/>
      <w:r w:rsidRPr="003C215A">
        <w:t>.М</w:t>
      </w:r>
      <w:proofErr w:type="gramEnd"/>
      <w:r w:rsidRPr="003C215A">
        <w:t xml:space="preserve">осква.Просвещение,2012 </w:t>
      </w:r>
    </w:p>
    <w:p w:rsidR="006A14ED" w:rsidRPr="003C215A" w:rsidRDefault="006A14ED" w:rsidP="003C215A">
      <w:pPr>
        <w:pStyle w:val="Default"/>
        <w:spacing w:line="276" w:lineRule="auto"/>
      </w:pPr>
      <w:r w:rsidRPr="003C215A">
        <w:t>3.Математика</w:t>
      </w:r>
      <w:proofErr w:type="gramStart"/>
      <w:r w:rsidRPr="003C215A">
        <w:t>.У</w:t>
      </w:r>
      <w:proofErr w:type="gramEnd"/>
      <w:r w:rsidRPr="003C215A">
        <w:t>чебник 3 класс. М.И.Моро, С.И.Волкова,С.В.Степанова</w:t>
      </w:r>
      <w:proofErr w:type="gramStart"/>
      <w:r w:rsidRPr="003C215A">
        <w:t>.М</w:t>
      </w:r>
      <w:proofErr w:type="gramEnd"/>
      <w:r w:rsidRPr="003C215A">
        <w:t xml:space="preserve">осква.Просвещение,2013 </w:t>
      </w:r>
    </w:p>
    <w:p w:rsidR="006A14ED" w:rsidRPr="003C215A" w:rsidRDefault="006A14ED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4.Математика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чебник 4 класс. М.И.Моро, С.И.Волкова,С.В.Степанова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осква.Просвещение,2014</w:t>
      </w:r>
    </w:p>
    <w:p w:rsidR="006A14ED" w:rsidRPr="003C215A" w:rsidRDefault="006A14ED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pStyle w:val="Default"/>
        <w:spacing w:line="276" w:lineRule="auto"/>
      </w:pPr>
    </w:p>
    <w:p w:rsidR="00841683" w:rsidRPr="003C215A" w:rsidRDefault="00841683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b/>
          <w:bCs/>
        </w:rPr>
        <w:t xml:space="preserve">к рабочей программе по учебному предмету «Окружающий мир» 1-4классы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b/>
          <w:bCs/>
          <w:color w:val="24282D"/>
        </w:rPr>
        <w:t xml:space="preserve">Программа </w:t>
      </w:r>
      <w:r w:rsidRPr="003C215A">
        <w:rPr>
          <w:color w:val="24282D"/>
        </w:rPr>
        <w:t xml:space="preserve">разработана на основе следующих документов: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- Федеральный государственный образовательный стандарт начального общего образования, с изменениями и дополнениями от 31.12. 2015 г.;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color w:val="24282D"/>
        </w:rPr>
        <w:t xml:space="preserve">- Авторская программа А.А. Плешакова, УМК «Школа России» </w:t>
      </w:r>
    </w:p>
    <w:p w:rsidR="00841683" w:rsidRPr="003C215A" w:rsidRDefault="00841683" w:rsidP="003C215A">
      <w:pPr>
        <w:pStyle w:val="Default"/>
        <w:spacing w:line="276" w:lineRule="auto"/>
      </w:pPr>
    </w:p>
    <w:p w:rsidR="00841683" w:rsidRPr="003C215A" w:rsidRDefault="00841683" w:rsidP="003C215A">
      <w:pPr>
        <w:pStyle w:val="Default"/>
        <w:spacing w:line="276" w:lineRule="auto"/>
      </w:pPr>
      <w:r w:rsidRPr="003C215A">
        <w:t>-Основная образовательная п</w:t>
      </w:r>
      <w:r w:rsidR="00057A1F">
        <w:t>рограмма МКОУ Куртанская О</w:t>
      </w:r>
      <w:r w:rsidRPr="003C215A">
        <w:t xml:space="preserve">ОШ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b/>
          <w:bCs/>
          <w:color w:val="24282D"/>
        </w:rPr>
        <w:t xml:space="preserve">Рабочая программа состоит из следующих разделов: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2) содержание учебного предмета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841683" w:rsidRPr="003C215A" w:rsidRDefault="00841683" w:rsidP="003C215A">
      <w:pPr>
        <w:pStyle w:val="Default"/>
        <w:spacing w:line="276" w:lineRule="auto"/>
      </w:pP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В учебном плане на изучение данного предмета отводится: в 1 классе 66 часов, во 2-4 классах 68 часов или по 2 часов в неделю в каждом классе. </w:t>
      </w: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 включает следующее распределение тем по классам: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5"/>
        <w:gridCol w:w="4165"/>
        <w:gridCol w:w="1477"/>
        <w:gridCol w:w="1476"/>
      </w:tblGrid>
      <w:tr w:rsidR="00841683" w:rsidRPr="003C215A" w:rsidTr="00841683">
        <w:tc>
          <w:tcPr>
            <w:tcW w:w="0" w:type="auto"/>
            <w:vMerge w:val="restart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№</w:t>
            </w:r>
          </w:p>
        </w:tc>
        <w:tc>
          <w:tcPr>
            <w:tcW w:w="4165" w:type="dxa"/>
            <w:vMerge w:val="restart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953" w:type="dxa"/>
            <w:gridSpan w:val="2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Кол-во часов</w:t>
            </w:r>
          </w:p>
        </w:tc>
      </w:tr>
      <w:tr w:rsidR="00841683" w:rsidRPr="003C215A" w:rsidTr="00841683">
        <w:tc>
          <w:tcPr>
            <w:tcW w:w="0" w:type="auto"/>
            <w:vMerge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Примерная</w:t>
            </w:r>
          </w:p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Рабочая</w:t>
            </w:r>
          </w:p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</w:tr>
      <w:tr w:rsidR="00841683" w:rsidRPr="003C215A" w:rsidTr="00841683">
        <w:tc>
          <w:tcPr>
            <w:tcW w:w="7525" w:type="dxa"/>
            <w:gridSpan w:val="4"/>
          </w:tcPr>
          <w:p w:rsidR="00841683" w:rsidRPr="003C215A" w:rsidRDefault="00841683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 КЛАСС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Вводный</w:t>
            </w:r>
            <w:r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«Что и кто?»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20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«Как, откуда и куда?»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«Где и когда?»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«Почему и зачем?»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22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66</w:t>
            </w:r>
          </w:p>
        </w:tc>
      </w:tr>
      <w:tr w:rsidR="00841683" w:rsidRPr="003C215A" w:rsidTr="00841683">
        <w:tc>
          <w:tcPr>
            <w:tcW w:w="7525" w:type="dxa"/>
            <w:gridSpan w:val="4"/>
          </w:tcPr>
          <w:p w:rsidR="00841683" w:rsidRPr="003C215A" w:rsidRDefault="00841683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2 КЛАСС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«Где мы живём?»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«Природа»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20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«Жизнь города и села»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«Общение»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«Путешествия»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68</w:t>
            </w:r>
          </w:p>
        </w:tc>
      </w:tr>
      <w:tr w:rsidR="00841683" w:rsidRPr="003C215A" w:rsidTr="00841683">
        <w:tc>
          <w:tcPr>
            <w:tcW w:w="7525" w:type="dxa"/>
            <w:gridSpan w:val="4"/>
          </w:tcPr>
          <w:p w:rsidR="00841683" w:rsidRPr="003C215A" w:rsidRDefault="00841683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 КЛАСС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«Как устроен мир»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«Эта удивительная природа»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18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«Мы и наше здоровье»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«Наша безопасность»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«Чему учит экономика»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«Путешествия по городам и странам»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68</w:t>
            </w:r>
          </w:p>
        </w:tc>
      </w:tr>
      <w:tr w:rsidR="00841683" w:rsidRPr="003C215A" w:rsidTr="00841683">
        <w:tc>
          <w:tcPr>
            <w:tcW w:w="7525" w:type="dxa"/>
            <w:gridSpan w:val="4"/>
          </w:tcPr>
          <w:p w:rsidR="00841683" w:rsidRPr="003C215A" w:rsidRDefault="00841683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4 КЛАСС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«Земля и человечество»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«Природа России»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«Родной край-часть большой страны»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20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«Современная Россия»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841683" w:rsidRPr="003C215A" w:rsidTr="00841683">
        <w:tc>
          <w:tcPr>
            <w:tcW w:w="0" w:type="auto"/>
          </w:tcPr>
          <w:p w:rsidR="00841683" w:rsidRPr="003C215A" w:rsidRDefault="00841683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841683" w:rsidRPr="003C215A" w:rsidRDefault="00841683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841683" w:rsidRPr="003C215A" w:rsidRDefault="00841683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68</w:t>
            </w:r>
          </w:p>
        </w:tc>
      </w:tr>
    </w:tbl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pStyle w:val="Default"/>
        <w:spacing w:line="276" w:lineRule="auto"/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1.Окружающий мир. Учебник 1 класс. А.А.Плешаков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осква.Просвещение,2011.</w:t>
      </w: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 2.Окружающий мир. Учебник 2 класс. А.А.Плешаков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осква.Просвещение,2012. </w:t>
      </w: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3.Окружающий мир. Учебник 3 класс. А.А.Плешаков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осква.Просвещение,2013. </w:t>
      </w: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4.Окружающий мир. Учебник 4 класс. А.А.Плешаков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осква.Просвещение,2014.</w:t>
      </w: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83" w:rsidRPr="003C215A" w:rsidRDefault="00841683" w:rsidP="003C215A">
      <w:pPr>
        <w:pStyle w:val="Default"/>
        <w:spacing w:line="276" w:lineRule="auto"/>
      </w:pPr>
    </w:p>
    <w:p w:rsidR="00841683" w:rsidRPr="003C215A" w:rsidRDefault="00841683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b/>
          <w:bCs/>
        </w:rPr>
        <w:t xml:space="preserve">к рабочей программе по учебному предмету « Изобразительное искусство» 1-4классы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- Федеральный государственный образовательный стандарт начального общего образования (далее – ФГОС НОО) с изменениями и дополнениями от 31 декабря 2015 г.;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- УМК «Школа России»; Авторская программа Б.М. </w:t>
      </w:r>
      <w:proofErr w:type="spellStart"/>
      <w:r w:rsidRPr="003C215A">
        <w:t>Неменского</w:t>
      </w:r>
      <w:proofErr w:type="spellEnd"/>
      <w:r w:rsidRPr="003C215A">
        <w:t xml:space="preserve">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>-Основная образовательная п</w:t>
      </w:r>
      <w:r w:rsidR="00057A1F">
        <w:t xml:space="preserve">рограмма МКОУ Куртанская основная </w:t>
      </w:r>
      <w:r w:rsidRPr="003C215A">
        <w:t xml:space="preserve"> общеобразовательная школа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2) содержание учебного предмета </w:t>
      </w:r>
    </w:p>
    <w:p w:rsidR="00841683" w:rsidRPr="003C215A" w:rsidRDefault="00841683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841683" w:rsidRPr="003C215A" w:rsidRDefault="00841683" w:rsidP="003C215A">
      <w:pPr>
        <w:pStyle w:val="Default"/>
        <w:spacing w:line="276" w:lineRule="auto"/>
      </w:pPr>
    </w:p>
    <w:p w:rsidR="00841683" w:rsidRPr="003C215A" w:rsidRDefault="00841683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В </w:t>
      </w: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учебном плане на изучение данного предмета отводится: в 1 классе 33часа, во 2-4 классах 34 часов или по 1 часу в неделю в каждом классе.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5"/>
        <w:gridCol w:w="4165"/>
        <w:gridCol w:w="1477"/>
        <w:gridCol w:w="1476"/>
      </w:tblGrid>
      <w:tr w:rsidR="00293535" w:rsidRPr="003C215A" w:rsidTr="00201CF1">
        <w:tc>
          <w:tcPr>
            <w:tcW w:w="0" w:type="auto"/>
            <w:vMerge w:val="restart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№</w:t>
            </w:r>
          </w:p>
        </w:tc>
        <w:tc>
          <w:tcPr>
            <w:tcW w:w="4165" w:type="dxa"/>
            <w:vMerge w:val="restart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953" w:type="dxa"/>
            <w:gridSpan w:val="2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Кол-во часов</w:t>
            </w:r>
          </w:p>
        </w:tc>
      </w:tr>
      <w:tr w:rsidR="00293535" w:rsidRPr="003C215A" w:rsidTr="00201CF1">
        <w:tc>
          <w:tcPr>
            <w:tcW w:w="0" w:type="auto"/>
            <w:vMerge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vMerge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Примерная</w:t>
            </w:r>
          </w:p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Рабочая</w:t>
            </w:r>
          </w:p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</w:tr>
      <w:tr w:rsidR="00293535" w:rsidRPr="003C215A" w:rsidTr="00201CF1">
        <w:tc>
          <w:tcPr>
            <w:tcW w:w="7525" w:type="dxa"/>
            <w:gridSpan w:val="4"/>
          </w:tcPr>
          <w:p w:rsidR="00293535" w:rsidRPr="003C215A" w:rsidRDefault="00293535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 КЛАСС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C215A">
              <w:rPr>
                <w:b/>
                <w:bCs/>
                <w:color w:val="000000"/>
                <w:sz w:val="24"/>
                <w:szCs w:val="24"/>
              </w:rPr>
              <w:t>Ты изображаешь. Знакомство</w:t>
            </w:r>
            <w:r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b/>
                <w:bCs/>
                <w:color w:val="000000"/>
                <w:sz w:val="24"/>
                <w:szCs w:val="24"/>
              </w:rPr>
              <w:t xml:space="preserve">с Мастером Изображения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Ты украшаешь.</w:t>
            </w:r>
            <w:r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b/>
                <w:color w:val="000000"/>
                <w:sz w:val="24"/>
                <w:szCs w:val="24"/>
              </w:rPr>
              <w:t>Знакомство с Мастером Украшения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C215A">
              <w:rPr>
                <w:b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215A">
              <w:rPr>
                <w:b/>
                <w:bCs/>
                <w:color w:val="000000"/>
                <w:sz w:val="24"/>
                <w:szCs w:val="24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Выставка детских работ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293535" w:rsidRPr="003C215A" w:rsidRDefault="00293535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33</w:t>
            </w:r>
          </w:p>
        </w:tc>
      </w:tr>
      <w:tr w:rsidR="00293535" w:rsidRPr="003C215A" w:rsidTr="00201CF1">
        <w:tc>
          <w:tcPr>
            <w:tcW w:w="7525" w:type="dxa"/>
            <w:gridSpan w:val="4"/>
          </w:tcPr>
          <w:p w:rsidR="00293535" w:rsidRPr="003C215A" w:rsidRDefault="00293535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2 КЛАСС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 xml:space="preserve">Реальность и фантазия 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 xml:space="preserve">О чём говорит искусство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293535" w:rsidRPr="003C215A" w:rsidRDefault="00293535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</w:tr>
      <w:tr w:rsidR="00293535" w:rsidRPr="003C215A" w:rsidTr="00201CF1">
        <w:tc>
          <w:tcPr>
            <w:tcW w:w="7525" w:type="dxa"/>
            <w:gridSpan w:val="4"/>
          </w:tcPr>
          <w:p w:rsidR="00293535" w:rsidRPr="003C215A" w:rsidRDefault="00293535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 КЛАСС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ind w:left="-180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 xml:space="preserve">    Искусство в твоем доме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ind w:left="-180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 xml:space="preserve">   Искусство на улицах твоего города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Художник и зрелище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Художник и музей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293535" w:rsidRPr="003C215A" w:rsidRDefault="00293535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</w:tr>
      <w:tr w:rsidR="00293535" w:rsidRPr="003C215A" w:rsidTr="00201CF1">
        <w:tc>
          <w:tcPr>
            <w:tcW w:w="7525" w:type="dxa"/>
            <w:gridSpan w:val="4"/>
          </w:tcPr>
          <w:p w:rsidR="00293535" w:rsidRPr="003C215A" w:rsidRDefault="00293535" w:rsidP="003C215A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215A">
              <w:rPr>
                <w:b/>
                <w:bCs/>
                <w:color w:val="000000"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215A">
              <w:rPr>
                <w:b/>
                <w:bCs/>
                <w:color w:val="000000"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215A">
              <w:rPr>
                <w:b/>
                <w:bCs/>
                <w:color w:val="000000"/>
                <w:sz w:val="24"/>
                <w:szCs w:val="24"/>
              </w:rPr>
              <w:t>Каждый народ — художник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293535" w:rsidRPr="003C215A" w:rsidRDefault="00293535" w:rsidP="003C215A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215A">
              <w:rPr>
                <w:b/>
                <w:bCs/>
                <w:color w:val="000000"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293535" w:rsidRPr="003C215A" w:rsidTr="00201CF1">
        <w:tc>
          <w:tcPr>
            <w:tcW w:w="0" w:type="auto"/>
          </w:tcPr>
          <w:p w:rsidR="00293535" w:rsidRPr="003C215A" w:rsidRDefault="00293535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293535" w:rsidRPr="003C215A" w:rsidRDefault="00293535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293535" w:rsidRPr="003C215A" w:rsidRDefault="0029353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</w:tr>
    </w:tbl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</w:p>
    <w:p w:rsidR="00146BEA" w:rsidRPr="003C215A" w:rsidRDefault="00201CF1" w:rsidP="003C215A">
      <w:pPr>
        <w:pStyle w:val="Default"/>
        <w:spacing w:line="276" w:lineRule="auto"/>
        <w:rPr>
          <w:b/>
          <w:bCs/>
        </w:rPr>
      </w:pPr>
      <w:r w:rsidRPr="003C215A">
        <w:t xml:space="preserve"> </w:t>
      </w:r>
      <w:r w:rsidRPr="003C215A">
        <w:rPr>
          <w:b/>
          <w:bCs/>
        </w:rPr>
        <w:t xml:space="preserve">*По одной контрольной работе в четверти, в рамках изучаемой темы.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1. Изобразительное искусство. Учебник 1класс. </w:t>
      </w:r>
      <w:proofErr w:type="spellStart"/>
      <w:r w:rsidRPr="003C215A">
        <w:t>Л.А.Неменская</w:t>
      </w:r>
      <w:proofErr w:type="spellEnd"/>
      <w:r w:rsidRPr="003C215A">
        <w:t xml:space="preserve">, </w:t>
      </w: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  <w:r w:rsidRPr="003C215A">
        <w:t>Б.М.Неменский</w:t>
      </w:r>
      <w:proofErr w:type="gramStart"/>
      <w:r w:rsidRPr="003C215A">
        <w:t>.М</w:t>
      </w:r>
      <w:proofErr w:type="gramEnd"/>
      <w:r w:rsidRPr="003C215A">
        <w:t xml:space="preserve">осква.Просвещение,2011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2. Изобразительное искусство. Учебник 2класс. </w:t>
      </w:r>
      <w:proofErr w:type="spellStart"/>
      <w:r w:rsidRPr="003C215A">
        <w:t>Е.И.Коротеева</w:t>
      </w:r>
      <w:proofErr w:type="spellEnd"/>
      <w:r w:rsidRPr="003C215A">
        <w:t xml:space="preserve">, </w:t>
      </w:r>
    </w:p>
    <w:p w:rsidR="00201CF1" w:rsidRPr="003C215A" w:rsidRDefault="00201CF1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</w:pPr>
      <w:r w:rsidRPr="003C215A">
        <w:t>Б.М.Неменский</w:t>
      </w:r>
      <w:proofErr w:type="gramStart"/>
      <w:r w:rsidRPr="003C215A">
        <w:t>.М</w:t>
      </w:r>
      <w:proofErr w:type="gramEnd"/>
      <w:r w:rsidRPr="003C215A">
        <w:t xml:space="preserve">осква.Просвещение,2012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3. Изобразительное искусство. Учебник 3класс. </w:t>
      </w:r>
      <w:proofErr w:type="spellStart"/>
      <w:r w:rsidRPr="003C215A">
        <w:t>Н.А.Горяева</w:t>
      </w:r>
      <w:proofErr w:type="spellEnd"/>
      <w:r w:rsidRPr="003C215A">
        <w:t xml:space="preserve">, </w:t>
      </w:r>
      <w:proofErr w:type="spellStart"/>
      <w:r w:rsidRPr="003C215A">
        <w:t>Л.А.Неменская</w:t>
      </w:r>
      <w:proofErr w:type="spellEnd"/>
      <w:r w:rsidRPr="003C215A">
        <w:t>,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>А.С.Питерских и др</w:t>
      </w:r>
      <w:proofErr w:type="gramStart"/>
      <w:r w:rsidRPr="003C215A">
        <w:t>.М</w:t>
      </w:r>
      <w:proofErr w:type="gramEnd"/>
      <w:r w:rsidRPr="003C215A">
        <w:t xml:space="preserve">осква.Просвещение,2013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4. Изобразительное искусство. Учебник 4класс. </w:t>
      </w:r>
      <w:proofErr w:type="spellStart"/>
      <w:r w:rsidRPr="003C215A">
        <w:t>Л.А.Неменская</w:t>
      </w:r>
      <w:proofErr w:type="spellEnd"/>
      <w:r w:rsidRPr="003C215A">
        <w:t xml:space="preserve">, </w:t>
      </w:r>
    </w:p>
    <w:p w:rsidR="00201CF1" w:rsidRPr="003C215A" w:rsidRDefault="00201CF1" w:rsidP="003C215A">
      <w:pPr>
        <w:pStyle w:val="Default"/>
        <w:spacing w:line="276" w:lineRule="auto"/>
      </w:pPr>
    </w:p>
    <w:p w:rsidR="00841683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Б.М.Неменский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осква.Просвещение,2014</w:t>
      </w: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pStyle w:val="Default"/>
        <w:spacing w:line="276" w:lineRule="auto"/>
      </w:pPr>
    </w:p>
    <w:p w:rsidR="00146BEA" w:rsidRPr="003C215A" w:rsidRDefault="00146BEA" w:rsidP="003C215A">
      <w:pPr>
        <w:pStyle w:val="Default"/>
        <w:spacing w:line="276" w:lineRule="auto"/>
      </w:pPr>
    </w:p>
    <w:p w:rsidR="00201CF1" w:rsidRPr="003C215A" w:rsidRDefault="00201CF1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rPr>
          <w:b/>
          <w:bCs/>
        </w:rPr>
        <w:t xml:space="preserve">к рабочей программе по учебному предмету «Физическая культура» 1-4классы.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- Федеральный государственный образовательный стандарт начального общего образования с изменениями и дополнениями от 31 декабря 2015 г.;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- Авторская программа В.И.Ляха.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>-Основная образовательная программ</w:t>
      </w:r>
      <w:r w:rsidR="00057A1F">
        <w:t xml:space="preserve">а МКОУ Куртанская основная </w:t>
      </w:r>
      <w:r w:rsidRPr="003C215A">
        <w:t xml:space="preserve">общеобразовательная школа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2) содержание учебного предмета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В учебном плане на изучение данного предмета отводится: в 1 классе 66 часов, во 2-4 классах 68 часа или по 2часа в неделю в каждом классе. </w:t>
      </w: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Учебно-тематический план включает следующее распределение тем по классам:</w:t>
      </w:r>
    </w:p>
    <w:p w:rsidR="00201CF1" w:rsidRPr="003C215A" w:rsidRDefault="00201CF1" w:rsidP="003C21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96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820"/>
        <w:gridCol w:w="1079"/>
        <w:gridCol w:w="1085"/>
        <w:gridCol w:w="1085"/>
        <w:gridCol w:w="1086"/>
      </w:tblGrid>
      <w:tr w:rsidR="00201CF1" w:rsidRPr="003C215A" w:rsidTr="00201CF1">
        <w:trPr>
          <w:cantSplit/>
          <w:trHeight w:val="325"/>
        </w:trPr>
        <w:tc>
          <w:tcPr>
            <w:tcW w:w="541" w:type="dxa"/>
            <w:vMerge w:val="restart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0" w:type="dxa"/>
            <w:vMerge w:val="restart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35" w:type="dxa"/>
            <w:gridSpan w:val="4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(уроков)</w:t>
            </w:r>
          </w:p>
        </w:tc>
      </w:tr>
      <w:tr w:rsidR="00201CF1" w:rsidRPr="003C215A" w:rsidTr="00201CF1">
        <w:trPr>
          <w:cantSplit/>
          <w:trHeight w:val="325"/>
        </w:trPr>
        <w:tc>
          <w:tcPr>
            <w:tcW w:w="541" w:type="dxa"/>
            <w:vMerge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01CF1" w:rsidRPr="003C215A" w:rsidTr="00201CF1">
        <w:trPr>
          <w:cantSplit/>
          <w:trHeight w:val="325"/>
        </w:trPr>
        <w:tc>
          <w:tcPr>
            <w:tcW w:w="541" w:type="dxa"/>
            <w:vMerge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IY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физической культуре, способы физкультурной деятельности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CF1" w:rsidRPr="003C215A" w:rsidTr="00201CF1">
        <w:tc>
          <w:tcPr>
            <w:tcW w:w="54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201CF1" w:rsidRPr="003C215A" w:rsidRDefault="00201CF1" w:rsidP="003C21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79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6" w:type="dxa"/>
            <w:shd w:val="clear" w:color="auto" w:fill="auto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201CF1" w:rsidRPr="003C215A" w:rsidRDefault="00201CF1" w:rsidP="003C215A">
      <w:pPr>
        <w:pStyle w:val="Default"/>
        <w:spacing w:line="276" w:lineRule="auto"/>
      </w:pPr>
    </w:p>
    <w:p w:rsidR="00146BEA" w:rsidRPr="003C215A" w:rsidRDefault="00201CF1" w:rsidP="003C215A">
      <w:pPr>
        <w:pStyle w:val="Default"/>
        <w:spacing w:line="276" w:lineRule="auto"/>
      </w:pPr>
      <w:r w:rsidRPr="003C215A">
        <w:t xml:space="preserve"> </w:t>
      </w:r>
      <w:r w:rsidR="00146BEA" w:rsidRPr="003C215A">
        <w:rPr>
          <w:b/>
          <w:bCs/>
        </w:rPr>
        <w:t>Учебно-методический компле</w:t>
      </w:r>
      <w:proofErr w:type="gramStart"/>
      <w:r w:rsidR="00146BEA" w:rsidRPr="003C215A">
        <w:rPr>
          <w:b/>
          <w:bCs/>
        </w:rPr>
        <w:t>кт вкл</w:t>
      </w:r>
      <w:proofErr w:type="gramEnd"/>
      <w:r w:rsidR="00146BEA" w:rsidRPr="003C215A">
        <w:rPr>
          <w:b/>
          <w:bCs/>
        </w:rPr>
        <w:t xml:space="preserve">ючает: </w:t>
      </w: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 1.Физическая культура. Учебник 1-4. В.И.Лях. Москва. Просвещение, 2011</w:t>
      </w: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F1" w:rsidRPr="003C215A" w:rsidRDefault="00201CF1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к рабочей программе по учебному предмету «Русский язык» 1-4классы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- Авторская программа </w:t>
      </w:r>
      <w:proofErr w:type="spellStart"/>
      <w:r w:rsidRPr="003C215A">
        <w:rPr>
          <w:bCs/>
          <w:iCs/>
        </w:rPr>
        <w:t>Канакина</w:t>
      </w:r>
      <w:proofErr w:type="spellEnd"/>
      <w:r w:rsidRPr="003C215A">
        <w:rPr>
          <w:bCs/>
          <w:iCs/>
        </w:rPr>
        <w:t xml:space="preserve"> В.</w:t>
      </w:r>
      <w:proofErr w:type="gramStart"/>
      <w:r w:rsidRPr="003C215A">
        <w:rPr>
          <w:bCs/>
          <w:iCs/>
        </w:rPr>
        <w:t>П</w:t>
      </w:r>
      <w:proofErr w:type="gramEnd"/>
      <w:r w:rsidRPr="003C215A">
        <w:t xml:space="preserve">, УМК «Школа России»;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>-Основная образовательная програм</w:t>
      </w:r>
      <w:r w:rsidR="00057A1F">
        <w:t xml:space="preserve">ма МКОУ Куртанская основная </w:t>
      </w:r>
      <w:r w:rsidRPr="003C215A">
        <w:t xml:space="preserve">общеобразовательная школа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>2) содержание учебного предмета;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201CF1" w:rsidRPr="003C215A" w:rsidRDefault="00201CF1" w:rsidP="003C215A">
      <w:pPr>
        <w:pStyle w:val="Default"/>
        <w:spacing w:line="276" w:lineRule="auto"/>
      </w:pPr>
      <w:r w:rsidRPr="003C215A">
        <w:t xml:space="preserve">В учебном плане на изучение данного предмета отводится: в 1 классе 165 часа, во 2-4 классах </w:t>
      </w:r>
      <w:r w:rsidR="00124098" w:rsidRPr="003C215A">
        <w:t>1</w:t>
      </w:r>
      <w:r w:rsidRPr="003C215A">
        <w:t xml:space="preserve">70 часов или по 5 часов в неделю в каждом классе. </w:t>
      </w: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p w:rsidR="00201CF1" w:rsidRPr="003C215A" w:rsidRDefault="00201CF1" w:rsidP="003C215A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5502"/>
        <w:gridCol w:w="1791"/>
        <w:gridCol w:w="78"/>
        <w:gridCol w:w="1739"/>
      </w:tblGrid>
      <w:tr w:rsidR="00201CF1" w:rsidRPr="003C215A" w:rsidTr="00201CF1">
        <w:tc>
          <w:tcPr>
            <w:tcW w:w="0" w:type="auto"/>
            <w:vMerge w:val="restart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73" w:type="dxa"/>
            <w:vMerge w:val="restart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89" w:type="dxa"/>
            <w:gridSpan w:val="3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01CF1" w:rsidRPr="003C215A" w:rsidTr="00201CF1">
        <w:tc>
          <w:tcPr>
            <w:tcW w:w="0" w:type="auto"/>
            <w:vMerge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73" w:type="dxa"/>
            <w:vMerge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201CF1" w:rsidRPr="003C215A" w:rsidTr="00201CF1">
        <w:tc>
          <w:tcPr>
            <w:tcW w:w="9571" w:type="dxa"/>
            <w:gridSpan w:val="5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3C215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3C215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Слова, слова, слова …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Ударение.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201CF1" w:rsidRPr="003C215A" w:rsidTr="00201CF1">
        <w:tc>
          <w:tcPr>
            <w:tcW w:w="9571" w:type="dxa"/>
            <w:gridSpan w:val="5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Слова, слова, слова …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9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30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01CF1" w:rsidRPr="003C215A" w:rsidTr="00201CF1">
        <w:tc>
          <w:tcPr>
            <w:tcW w:w="9571" w:type="dxa"/>
            <w:gridSpan w:val="5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Текст, предложение, словосочетание.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201CF1" w:rsidRPr="003C215A" w:rsidTr="00201CF1">
        <w:tc>
          <w:tcPr>
            <w:tcW w:w="9571" w:type="dxa"/>
            <w:gridSpan w:val="5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3" w:type="dxa"/>
          </w:tcPr>
          <w:p w:rsidR="00201CF1" w:rsidRPr="003C215A" w:rsidRDefault="00201CF1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1CF1" w:rsidRPr="003C215A" w:rsidTr="00201CF1">
        <w:tc>
          <w:tcPr>
            <w:tcW w:w="0" w:type="auto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:rsidR="00201CF1" w:rsidRPr="003C215A" w:rsidRDefault="00124098" w:rsidP="003C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1" w:type="dxa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08" w:type="dxa"/>
            <w:gridSpan w:val="2"/>
          </w:tcPr>
          <w:p w:rsidR="00201CF1" w:rsidRPr="003C215A" w:rsidRDefault="00201CF1" w:rsidP="003C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5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201CF1" w:rsidRPr="003C215A" w:rsidRDefault="00201CF1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EA" w:rsidRPr="003C215A" w:rsidRDefault="00146BEA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1.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1 класс. 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2 класс: В 2 ч.: Ч. 1.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2 класс: В 2 ч.: Ч. 2.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3 класс: В 2 ч.: Ч. 1.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3 класс: В 2 ч.: Ч. 2.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4 класс: В 2 ч.: Ч. 1.</w:t>
      </w:r>
    </w:p>
    <w:p w:rsidR="00124098" w:rsidRPr="003C215A" w:rsidRDefault="00124098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proofErr w:type="spellStart"/>
      <w:r w:rsidRPr="003C215A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3C215A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4 класс: В 2 ч.: Ч. 2.</w:t>
      </w:r>
    </w:p>
    <w:p w:rsidR="00201CF1" w:rsidRPr="003C215A" w:rsidRDefault="00201CF1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 xml:space="preserve">к рабочей программе по учебному предмету «Литературное чтение» 1-4классы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 xml:space="preserve">- Авторская программа Л.Ф.Климанова, УМК «Школа России»;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>-Основная образовательная програ</w:t>
      </w:r>
      <w:r w:rsidR="00057A1F">
        <w:t>мма МКОУ Куртанская основная</w:t>
      </w:r>
      <w:r w:rsidRPr="003C215A">
        <w:t xml:space="preserve"> общеобразовательная школа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>2) содержание учебного предмета;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124098" w:rsidRPr="003C215A" w:rsidRDefault="00124098" w:rsidP="003C215A">
      <w:pPr>
        <w:pStyle w:val="Default"/>
        <w:spacing w:line="276" w:lineRule="auto"/>
      </w:pPr>
      <w:r w:rsidRPr="003C215A">
        <w:t xml:space="preserve">В учебном плане на изучение данного предмета отводится: в 1 классе 132 часа, во 2-3 классах 136 часов или по 4 часа в неделю в каждом классе, в 4 классе – 102 часа, по 3 часа в неделю. </w:t>
      </w: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p w:rsidR="00124098" w:rsidRPr="003C215A" w:rsidRDefault="00124098" w:rsidP="003C215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88"/>
        <w:gridCol w:w="4313"/>
        <w:gridCol w:w="1430"/>
        <w:gridCol w:w="1375"/>
      </w:tblGrid>
      <w:tr w:rsidR="00124098" w:rsidRPr="003C215A" w:rsidTr="00124098">
        <w:tc>
          <w:tcPr>
            <w:tcW w:w="0" w:type="auto"/>
            <w:vMerge w:val="restart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№</w:t>
            </w:r>
          </w:p>
        </w:tc>
        <w:tc>
          <w:tcPr>
            <w:tcW w:w="4313" w:type="dxa"/>
            <w:vMerge w:val="restart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805" w:type="dxa"/>
            <w:gridSpan w:val="2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Кол-во часов</w:t>
            </w:r>
          </w:p>
        </w:tc>
      </w:tr>
      <w:tr w:rsidR="00124098" w:rsidRPr="003C215A" w:rsidTr="00124098">
        <w:tc>
          <w:tcPr>
            <w:tcW w:w="0" w:type="auto"/>
            <w:vMerge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  <w:vMerge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Примерная</w:t>
            </w:r>
          </w:p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Рабочая </w:t>
            </w:r>
          </w:p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</w:tr>
      <w:tr w:rsidR="00124098" w:rsidRPr="003C215A" w:rsidTr="00124098">
        <w:tc>
          <w:tcPr>
            <w:tcW w:w="7811" w:type="dxa"/>
            <w:gridSpan w:val="4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 класс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C215A">
              <w:rPr>
                <w:sz w:val="24"/>
                <w:szCs w:val="24"/>
              </w:rPr>
              <w:t>Добукварный</w:t>
            </w:r>
            <w:proofErr w:type="spellEnd"/>
            <w:r w:rsidRPr="003C215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19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19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Букварный период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63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63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C215A">
              <w:rPr>
                <w:bCs/>
                <w:sz w:val="24"/>
                <w:szCs w:val="24"/>
              </w:rPr>
              <w:t>Послебукварный</w:t>
            </w:r>
            <w:proofErr w:type="spellEnd"/>
            <w:r w:rsidRPr="003C215A">
              <w:rPr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Вводный</w:t>
            </w:r>
            <w:r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Жили-были</w:t>
            </w:r>
            <w:r w:rsidRPr="003C215A">
              <w:rPr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буквы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Сказки, загадки, </w:t>
            </w:r>
            <w:r w:rsidRPr="003C215A">
              <w:rPr>
                <w:bCs/>
                <w:sz w:val="24"/>
                <w:szCs w:val="24"/>
              </w:rPr>
              <w:t>небылицы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Апрель, апрель. 3</w:t>
            </w:r>
            <w:r w:rsidRPr="003C215A">
              <w:rPr>
                <w:bCs/>
                <w:sz w:val="24"/>
                <w:szCs w:val="24"/>
              </w:rPr>
              <w:t>венит капель!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И в шутку и </w:t>
            </w:r>
            <w:r w:rsidRPr="003C215A">
              <w:rPr>
                <w:bCs/>
                <w:sz w:val="24"/>
                <w:szCs w:val="24"/>
              </w:rPr>
              <w:t>всерьёз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Я и мои д</w:t>
            </w:r>
            <w:r w:rsidRPr="003C215A">
              <w:rPr>
                <w:bCs/>
                <w:sz w:val="24"/>
                <w:szCs w:val="24"/>
              </w:rPr>
              <w:t>рузья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О братьях наши</w:t>
            </w:r>
            <w:r w:rsidRPr="003C215A">
              <w:rPr>
                <w:bCs/>
                <w:sz w:val="24"/>
                <w:szCs w:val="24"/>
              </w:rPr>
              <w:t>х меньших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132</w:t>
            </w:r>
          </w:p>
        </w:tc>
      </w:tr>
      <w:tr w:rsidR="00124098" w:rsidRPr="003C215A" w:rsidTr="00124098">
        <w:tc>
          <w:tcPr>
            <w:tcW w:w="7811" w:type="dxa"/>
            <w:gridSpan w:val="4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2 класс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Вводный</w:t>
            </w:r>
            <w:r w:rsidRPr="003C215A">
              <w:rPr>
                <w:sz w:val="24"/>
                <w:szCs w:val="24"/>
                <w:lang w:val="en-US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Самое великое чудо на земле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Люблю природу  русскую. Осень.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14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Из детских журналов.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9+1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Писатели детям.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17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Я и мои друзья.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10+1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И в шутку и в серьёз.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14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13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</w:tr>
      <w:tr w:rsidR="00124098" w:rsidRPr="003C215A" w:rsidTr="00124098">
        <w:tc>
          <w:tcPr>
            <w:tcW w:w="7811" w:type="dxa"/>
            <w:gridSpan w:val="4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 класс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Вводный</w:t>
            </w:r>
            <w:r w:rsidRPr="003C215A">
              <w:rPr>
                <w:sz w:val="24"/>
                <w:szCs w:val="24"/>
                <w:lang w:val="en-US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Самое  великое чудо на земле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14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24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24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Были-небылицы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Люби живое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16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</w:tr>
      <w:tr w:rsidR="00124098" w:rsidRPr="003C215A" w:rsidTr="003C71E5">
        <w:tc>
          <w:tcPr>
            <w:tcW w:w="7811" w:type="dxa"/>
            <w:gridSpan w:val="4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4 класс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Вводный</w:t>
            </w:r>
            <w:r w:rsidRPr="003C215A">
              <w:rPr>
                <w:sz w:val="24"/>
                <w:szCs w:val="24"/>
                <w:lang w:val="en-US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Летописи, былины, жития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Чудесный мир классики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16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19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Делу время – потехе час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Страна детства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Природа и мы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 xml:space="preserve">Родина 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Страна Фантазия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11</w:t>
            </w: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98" w:rsidRPr="003C215A" w:rsidTr="00124098">
        <w:tc>
          <w:tcPr>
            <w:tcW w:w="0" w:type="auto"/>
          </w:tcPr>
          <w:p w:rsidR="00124098" w:rsidRPr="003C215A" w:rsidRDefault="00124098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124098" w:rsidRPr="003C215A" w:rsidRDefault="00124098" w:rsidP="003C215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375" w:type="dxa"/>
          </w:tcPr>
          <w:p w:rsidR="00124098" w:rsidRPr="003C215A" w:rsidRDefault="0012409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102</w:t>
            </w:r>
          </w:p>
        </w:tc>
      </w:tr>
    </w:tbl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98" w:rsidRPr="003C215A" w:rsidRDefault="00124098" w:rsidP="003C215A">
      <w:pPr>
        <w:pStyle w:val="Default"/>
        <w:spacing w:line="276" w:lineRule="auto"/>
      </w:pPr>
      <w:r w:rsidRPr="003C215A">
        <w:br w:type="textWrapping" w:clear="all"/>
      </w:r>
      <w:r w:rsidR="00146BEA" w:rsidRPr="003C215A">
        <w:rPr>
          <w:b/>
          <w:bCs/>
        </w:rPr>
        <w:lastRenderedPageBreak/>
        <w:t>Учебно-методический компле</w:t>
      </w:r>
      <w:proofErr w:type="gramStart"/>
      <w:r w:rsidR="00146BEA" w:rsidRPr="003C215A">
        <w:rPr>
          <w:b/>
          <w:bCs/>
        </w:rPr>
        <w:t>кт вкл</w:t>
      </w:r>
      <w:proofErr w:type="gramEnd"/>
      <w:r w:rsidR="00146BEA" w:rsidRPr="003C215A">
        <w:rPr>
          <w:b/>
          <w:bCs/>
        </w:rPr>
        <w:t xml:space="preserve">ючает: 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>Литературное чтение. Учебник. 1 класс. В 2ч. Ч.1./ (сост. Л.Ф.Климанова, В.Г.Горецкий, Л.А.Виноградская).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>Литературное чтение. Учебник. 1 класс. В 2ч. Ч.2./ (сост. Л.Ф.Климанова, М.В.Голованова,  В.Г.Горецкий, Л.А.Виноградская).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>Литературное чтение. Учебник. 2 класс. В 2ч. Ч.1./ (сост. Л.Ф.Климанова, М.В.Голованова,  В.Г.Горецкий, Л.А.Виноградская).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>Литературное чтение. Учебник. 2 класс. В 2ч. Ч.2./ (сост. Л.Ф.Климанова, М.В.Голованова,  В.Г.Горецкий, Л.А.Виноградская).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>Литературное чтение. Учебник. 3 класс. В 2ч. Ч.1./ (сост. Л.Ф.Климанова, М.В.Голованова,  В.Г.Горецкий, Л.А.Виноградская).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>Литературное чтение. Учебник. 3 класс. В 2ч. Ч.2./ (сост. Л.Ф.Климанова, М.В.Голованова,  В.Г.Горецкий, Л.А.Виноградская).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 xml:space="preserve">Литературное чтение. Учебник. 4 класс. В 2ч. Ч.1./ (сост. Л.Ф.Климанова, </w:t>
      </w:r>
      <w:proofErr w:type="spellStart"/>
      <w:r w:rsidRPr="003C215A">
        <w:t>М.В.Голованова</w:t>
      </w:r>
      <w:proofErr w:type="spellEnd"/>
      <w:r w:rsidRPr="003C215A">
        <w:t xml:space="preserve">,  </w:t>
      </w:r>
      <w:proofErr w:type="spellStart"/>
      <w:r w:rsidRPr="003C215A">
        <w:t>В.Г.Горецкий</w:t>
      </w:r>
      <w:proofErr w:type="spellEnd"/>
      <w:r w:rsidRPr="003C215A">
        <w:t xml:space="preserve">, </w:t>
      </w:r>
      <w:proofErr w:type="spellStart"/>
      <w:r w:rsidRPr="003C215A">
        <w:t>Л.А.Виноградская</w:t>
      </w:r>
      <w:proofErr w:type="spellEnd"/>
      <w:r w:rsidRPr="003C215A">
        <w:t xml:space="preserve">, </w:t>
      </w:r>
      <w:proofErr w:type="spellStart"/>
      <w:r w:rsidRPr="003C215A">
        <w:t>М.В.Бойкина</w:t>
      </w:r>
      <w:proofErr w:type="spellEnd"/>
      <w:r w:rsidRPr="003C215A">
        <w:t>).</w:t>
      </w:r>
    </w:p>
    <w:p w:rsidR="003C71E5" w:rsidRPr="003C215A" w:rsidRDefault="003C71E5" w:rsidP="003C215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C215A">
        <w:t xml:space="preserve">Литературное чтение. Учебник. 4 класс. В 2ч. Ч.2./ (сост. Л.Ф.Климанова, </w:t>
      </w:r>
      <w:proofErr w:type="spellStart"/>
      <w:r w:rsidRPr="003C215A">
        <w:t>М.В.Голованова</w:t>
      </w:r>
      <w:proofErr w:type="spellEnd"/>
      <w:r w:rsidRPr="003C215A">
        <w:t xml:space="preserve">,  </w:t>
      </w:r>
      <w:proofErr w:type="spellStart"/>
      <w:r w:rsidRPr="003C215A">
        <w:t>В.Г.Горецкий</w:t>
      </w:r>
      <w:proofErr w:type="spellEnd"/>
      <w:r w:rsidRPr="003C215A">
        <w:t xml:space="preserve">, </w:t>
      </w:r>
      <w:proofErr w:type="spellStart"/>
      <w:r w:rsidRPr="003C215A">
        <w:t>Л.А.Виноградская</w:t>
      </w:r>
      <w:proofErr w:type="spellEnd"/>
      <w:r w:rsidRPr="003C215A">
        <w:t xml:space="preserve">, </w:t>
      </w:r>
      <w:proofErr w:type="spellStart"/>
      <w:r w:rsidRPr="003C215A">
        <w:t>М.В.Бойкина</w:t>
      </w:r>
      <w:proofErr w:type="spellEnd"/>
      <w:r w:rsidRPr="003C215A">
        <w:t>).</w:t>
      </w:r>
    </w:p>
    <w:p w:rsidR="00124098" w:rsidRPr="003C215A" w:rsidRDefault="00124098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E5" w:rsidRPr="003C215A" w:rsidRDefault="003C71E5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 xml:space="preserve">к рабочей программе по учебному предмету «Музыка» 1-4классы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 xml:space="preserve">- Авторская программа Е.Д. Критской, УМК «Школа России»;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>-Основная образовательная програ</w:t>
      </w:r>
      <w:r w:rsidR="00057A1F">
        <w:t xml:space="preserve">мма МКОУ Куртанская основная </w:t>
      </w:r>
      <w:r w:rsidRPr="003C215A">
        <w:t xml:space="preserve"> общеобразовательная школа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>2) содержание учебного предмета;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3C71E5" w:rsidRPr="003C215A" w:rsidRDefault="003C71E5" w:rsidP="003C215A">
      <w:pPr>
        <w:pStyle w:val="Default"/>
        <w:spacing w:line="276" w:lineRule="auto"/>
      </w:pPr>
      <w:r w:rsidRPr="003C215A">
        <w:t>В учебном плане на изучение данного предмета отводится: в 1 классе 33 часа, во 2-4 классах 34 часа или по 1 часу в неделю в каждом классе.</w:t>
      </w:r>
    </w:p>
    <w:p w:rsidR="003C71E5" w:rsidRPr="003C215A" w:rsidRDefault="003C71E5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p w:rsidR="003C71E5" w:rsidRPr="003C215A" w:rsidRDefault="003C71E5" w:rsidP="003C215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88"/>
        <w:gridCol w:w="4313"/>
        <w:gridCol w:w="1430"/>
        <w:gridCol w:w="1375"/>
      </w:tblGrid>
      <w:tr w:rsidR="003C71E5" w:rsidRPr="003C215A" w:rsidTr="003C71E5">
        <w:tc>
          <w:tcPr>
            <w:tcW w:w="0" w:type="auto"/>
            <w:vMerge w:val="restart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№</w:t>
            </w:r>
          </w:p>
        </w:tc>
        <w:tc>
          <w:tcPr>
            <w:tcW w:w="4313" w:type="dxa"/>
            <w:vMerge w:val="restart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805" w:type="dxa"/>
            <w:gridSpan w:val="2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Кол-во часов</w:t>
            </w:r>
          </w:p>
        </w:tc>
      </w:tr>
      <w:tr w:rsidR="003C71E5" w:rsidRPr="003C215A" w:rsidTr="003C71E5">
        <w:tc>
          <w:tcPr>
            <w:tcW w:w="0" w:type="auto"/>
            <w:vMerge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  <w:vMerge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Примерная</w:t>
            </w:r>
          </w:p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Рабочая </w:t>
            </w:r>
          </w:p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программа</w:t>
            </w:r>
          </w:p>
        </w:tc>
      </w:tr>
      <w:tr w:rsidR="003C71E5" w:rsidRPr="003C215A" w:rsidTr="003C71E5">
        <w:tc>
          <w:tcPr>
            <w:tcW w:w="7811" w:type="dxa"/>
            <w:gridSpan w:val="4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 класс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Роль музыки в повседневной жизни человека.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Мир музыкальных инструментов.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Чувства человека в музыке.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Музыкальные образы.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33</w:t>
            </w:r>
          </w:p>
        </w:tc>
      </w:tr>
      <w:tr w:rsidR="003C71E5" w:rsidRPr="003C215A" w:rsidTr="003C71E5">
        <w:tc>
          <w:tcPr>
            <w:tcW w:w="7811" w:type="dxa"/>
            <w:gridSpan w:val="4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2 класс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«Россия – Родина моя».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«День, полный событий»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«В музыкальном театре»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«В концертном зале».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75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</w:tr>
      <w:tr w:rsidR="003C71E5" w:rsidRPr="003C215A" w:rsidTr="003C71E5">
        <w:tc>
          <w:tcPr>
            <w:tcW w:w="7811" w:type="dxa"/>
            <w:gridSpan w:val="4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 класс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3C71E5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«Россия – Родина моя»</w:t>
            </w:r>
          </w:p>
        </w:tc>
        <w:tc>
          <w:tcPr>
            <w:tcW w:w="1430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3C71E5" w:rsidRPr="003C215A" w:rsidRDefault="004C5F26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«День, полный событий»</w:t>
            </w:r>
          </w:p>
        </w:tc>
        <w:tc>
          <w:tcPr>
            <w:tcW w:w="1430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3C71E5" w:rsidRPr="003C215A" w:rsidRDefault="004C5F26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1430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3C71E5" w:rsidRPr="003C215A" w:rsidRDefault="004C5F26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430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«В музыкальном театре» 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«В концертном зале».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«Чтоб музыкантом быть, так надобно уменье…» 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75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</w:tr>
      <w:tr w:rsidR="003C71E5" w:rsidRPr="003C215A" w:rsidTr="003C71E5">
        <w:tc>
          <w:tcPr>
            <w:tcW w:w="7811" w:type="dxa"/>
            <w:gridSpan w:val="4"/>
          </w:tcPr>
          <w:p w:rsidR="003C71E5" w:rsidRPr="003C215A" w:rsidRDefault="003C71E5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4 класс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«Россия – Родина моя» 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«О России петь – что стремиться в храм» 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День, полный событий»</w:t>
            </w:r>
            <w:proofErr w:type="gramStart"/>
            <w:r w:rsidRPr="003C215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«Гори, гори ясно, чтобы не погасло!».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«В концертном зале».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«В музыкальном театре».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4C5F26" w:rsidRPr="003C215A" w:rsidTr="003C71E5">
        <w:tc>
          <w:tcPr>
            <w:tcW w:w="0" w:type="auto"/>
          </w:tcPr>
          <w:p w:rsidR="004C5F26" w:rsidRPr="003C215A" w:rsidRDefault="004C5F26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4C5F26" w:rsidRPr="003C215A" w:rsidRDefault="004C5F26" w:rsidP="003C215A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C215A">
              <w:rPr>
                <w:i/>
                <w:sz w:val="24"/>
                <w:szCs w:val="24"/>
              </w:rPr>
              <w:t>«</w:t>
            </w:r>
            <w:r w:rsidRPr="003C215A">
              <w:rPr>
                <w:sz w:val="24"/>
                <w:szCs w:val="24"/>
              </w:rPr>
              <w:t>Чтоб музыкантом быть, так надобно уменье…».</w:t>
            </w:r>
          </w:p>
        </w:tc>
        <w:tc>
          <w:tcPr>
            <w:tcW w:w="1430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4C5F26" w:rsidRPr="003C215A" w:rsidRDefault="004C5F26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3C71E5" w:rsidRPr="003C215A" w:rsidTr="003C71E5">
        <w:tc>
          <w:tcPr>
            <w:tcW w:w="0" w:type="auto"/>
          </w:tcPr>
          <w:p w:rsidR="003C71E5" w:rsidRPr="003C215A" w:rsidRDefault="003C71E5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3C71E5" w:rsidRPr="003C215A" w:rsidRDefault="003C71E5" w:rsidP="003C215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75" w:type="dxa"/>
          </w:tcPr>
          <w:p w:rsidR="003C71E5" w:rsidRPr="003C215A" w:rsidRDefault="004C5F26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34</w:t>
            </w:r>
          </w:p>
        </w:tc>
      </w:tr>
    </w:tbl>
    <w:p w:rsidR="003C71E5" w:rsidRPr="003C215A" w:rsidRDefault="003C71E5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4C5F26" w:rsidRPr="003C215A" w:rsidRDefault="004C5F26" w:rsidP="003C215A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1. Музыка. Учебник. 1 класс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ост. Е.Д.Критская).</w:t>
      </w: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2. Музыка. Учебник. 2 класс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ост. Е.Д.Критская).</w:t>
      </w: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b/>
          <w:sz w:val="24"/>
          <w:szCs w:val="24"/>
        </w:rPr>
        <w:t>3.</w:t>
      </w:r>
      <w:r w:rsidRPr="003C215A">
        <w:rPr>
          <w:rFonts w:ascii="Times New Roman" w:hAnsi="Times New Roman" w:cs="Times New Roman"/>
          <w:sz w:val="24"/>
          <w:szCs w:val="24"/>
        </w:rPr>
        <w:t xml:space="preserve"> Музыка. Учебник. 3 класс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ост. Е.Д.Критская).</w:t>
      </w:r>
    </w:p>
    <w:p w:rsidR="003C71E5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3C215A">
        <w:rPr>
          <w:rFonts w:ascii="Times New Roman" w:hAnsi="Times New Roman" w:cs="Times New Roman"/>
          <w:sz w:val="24"/>
          <w:szCs w:val="24"/>
        </w:rPr>
        <w:t xml:space="preserve"> Музыка. Учебник. 4 класс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>ост. Е.Д.Критская).</w:t>
      </w: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C5F26" w:rsidRPr="003C215A" w:rsidRDefault="004C5F26" w:rsidP="003C215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C5F26" w:rsidRPr="003C215A" w:rsidRDefault="004C5F26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F26" w:rsidRPr="003C215A" w:rsidRDefault="004C5F26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 xml:space="preserve">к рабочей программе по учебному предмету «Родной Русский язык» 1-4классы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 xml:space="preserve">- Авторская программа </w:t>
      </w:r>
      <w:r w:rsidR="004D75D2" w:rsidRPr="003C215A">
        <w:t>О. М. Александровой</w:t>
      </w:r>
      <w:r w:rsidRPr="003C215A">
        <w:t xml:space="preserve">, УМК «Школа России»;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>-Основная образовательная програм</w:t>
      </w:r>
      <w:r w:rsidR="00057A1F">
        <w:t xml:space="preserve">ма МКОУ Куртанская основная </w:t>
      </w:r>
      <w:r w:rsidRPr="003C215A">
        <w:t xml:space="preserve">общеобразовательная школа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>2) содержание учебного предмета;</w:t>
      </w:r>
    </w:p>
    <w:p w:rsidR="004C5F26" w:rsidRPr="003C215A" w:rsidRDefault="004C5F26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4D75D2" w:rsidRPr="003C215A" w:rsidRDefault="004D75D2" w:rsidP="003C21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объёме 67часо</w:t>
      </w:r>
      <w:r w:rsidRPr="003C21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(16 час</w:t>
      </w:r>
      <w:r w:rsidR="00146BEA"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1-м классе, по 17 часов во 2-</w:t>
      </w:r>
      <w:r w:rsidR="00BC7AF1"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</w:t>
      </w:r>
      <w:r w:rsidR="00BC7AF1"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классах). </w:t>
      </w:r>
    </w:p>
    <w:p w:rsidR="004D75D2" w:rsidRPr="003C215A" w:rsidRDefault="004D75D2" w:rsidP="003C21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C5F26" w:rsidRPr="003C215A" w:rsidRDefault="004C5F26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5"/>
        <w:gridCol w:w="4490"/>
        <w:gridCol w:w="737"/>
        <w:gridCol w:w="749"/>
        <w:gridCol w:w="840"/>
        <w:gridCol w:w="587"/>
      </w:tblGrid>
      <w:tr w:rsidR="004D75D2" w:rsidRPr="003C215A" w:rsidTr="004D75D2">
        <w:tc>
          <w:tcPr>
            <w:tcW w:w="0" w:type="auto"/>
            <w:vMerge w:val="restart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№</w:t>
            </w:r>
          </w:p>
        </w:tc>
        <w:tc>
          <w:tcPr>
            <w:tcW w:w="4490" w:type="dxa"/>
            <w:vMerge w:val="restart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913" w:type="dxa"/>
            <w:gridSpan w:val="4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Кол-во часов</w:t>
            </w:r>
          </w:p>
        </w:tc>
      </w:tr>
      <w:tr w:rsidR="004D75D2" w:rsidRPr="003C215A" w:rsidTr="004D75D2">
        <w:tc>
          <w:tcPr>
            <w:tcW w:w="0" w:type="auto"/>
            <w:vMerge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1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2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3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4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4D75D2" w:rsidRPr="003C215A" w:rsidTr="004D75D2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</w:tr>
      <w:tr w:rsidR="004D75D2" w:rsidRPr="003C215A" w:rsidTr="004D75D2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:rsidR="004D75D2" w:rsidRPr="003C215A" w:rsidRDefault="004D75D2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</w:tr>
      <w:tr w:rsidR="004D75D2" w:rsidRPr="003C215A" w:rsidTr="004D75D2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490" w:type="dxa"/>
          </w:tcPr>
          <w:p w:rsidR="004D75D2" w:rsidRPr="003C215A" w:rsidRDefault="004D75D2" w:rsidP="003C215A">
            <w:pPr>
              <w:pStyle w:val="Default"/>
              <w:spacing w:line="276" w:lineRule="auto"/>
            </w:pPr>
            <w:r w:rsidRPr="003C215A">
              <w:rPr>
                <w:b/>
                <w:bCs/>
              </w:rPr>
              <w:t>Русский язык: прошлое и настоящее</w:t>
            </w: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4D75D2" w:rsidRPr="003C215A" w:rsidTr="004D75D2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4D75D2" w:rsidRPr="003C215A" w:rsidRDefault="004D75D2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4D75D2" w:rsidRPr="003C215A" w:rsidTr="004D75D2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90" w:type="dxa"/>
          </w:tcPr>
          <w:p w:rsidR="004D75D2" w:rsidRPr="003C215A" w:rsidRDefault="004D75D2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17</w:t>
            </w:r>
          </w:p>
        </w:tc>
      </w:tr>
    </w:tbl>
    <w:p w:rsidR="004D75D2" w:rsidRPr="003C215A" w:rsidRDefault="004D75D2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D2" w:rsidRPr="003C215A" w:rsidRDefault="004D75D2" w:rsidP="003C215A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4D75D2" w:rsidRPr="003C215A" w:rsidRDefault="00146BEA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4D75D2" w:rsidRPr="003C215A" w:rsidRDefault="004D75D2" w:rsidP="003C215A">
      <w:pPr>
        <w:pStyle w:val="Default"/>
        <w:spacing w:line="276" w:lineRule="auto"/>
        <w:rPr>
          <w:rFonts w:eastAsia="Calibri"/>
        </w:rPr>
      </w:pPr>
      <w:r w:rsidRPr="003C215A">
        <w:rPr>
          <w:rFonts w:eastAsia="Calibri"/>
        </w:rPr>
        <w:t>1. Русский родной язык. 1 класс. Учеб</w:t>
      </w:r>
      <w:proofErr w:type="gramStart"/>
      <w:r w:rsidRPr="003C215A">
        <w:rPr>
          <w:rFonts w:eastAsia="Calibri"/>
        </w:rPr>
        <w:t>.</w:t>
      </w:r>
      <w:proofErr w:type="gramEnd"/>
      <w:r w:rsidRPr="003C215A">
        <w:rPr>
          <w:rFonts w:eastAsia="Calibri"/>
        </w:rPr>
        <w:t xml:space="preserve"> </w:t>
      </w:r>
      <w:proofErr w:type="gramStart"/>
      <w:r w:rsidRPr="003C215A">
        <w:rPr>
          <w:rFonts w:eastAsia="Calibri"/>
        </w:rPr>
        <w:t>п</w:t>
      </w:r>
      <w:proofErr w:type="gramEnd"/>
      <w:r w:rsidRPr="003C215A">
        <w:rPr>
          <w:rFonts w:eastAsia="Calibri"/>
        </w:rPr>
        <w:t xml:space="preserve">особие для </w:t>
      </w:r>
      <w:proofErr w:type="spellStart"/>
      <w:r w:rsidRPr="003C215A">
        <w:rPr>
          <w:rFonts w:eastAsia="Calibri"/>
        </w:rPr>
        <w:t>общеобразоват</w:t>
      </w:r>
      <w:proofErr w:type="spellEnd"/>
      <w:r w:rsidRPr="003C215A">
        <w:rPr>
          <w:rFonts w:eastAsia="Calibri"/>
        </w:rPr>
        <w:t xml:space="preserve">. организаций / О. М. Александрова и др. М.: Просвещение, 2018. </w:t>
      </w:r>
    </w:p>
    <w:p w:rsidR="004D75D2" w:rsidRPr="003C215A" w:rsidRDefault="004D75D2" w:rsidP="003C215A">
      <w:pPr>
        <w:pStyle w:val="Default"/>
        <w:spacing w:line="276" w:lineRule="auto"/>
        <w:rPr>
          <w:rFonts w:eastAsia="Calibri"/>
        </w:rPr>
      </w:pPr>
      <w:r w:rsidRPr="003C215A">
        <w:rPr>
          <w:rFonts w:eastAsia="Calibri"/>
        </w:rPr>
        <w:t>2. Русский родной язык. 2 класс. Учеб</w:t>
      </w:r>
      <w:proofErr w:type="gramStart"/>
      <w:r w:rsidRPr="003C215A">
        <w:rPr>
          <w:rFonts w:eastAsia="Calibri"/>
        </w:rPr>
        <w:t>.</w:t>
      </w:r>
      <w:proofErr w:type="gramEnd"/>
      <w:r w:rsidRPr="003C215A">
        <w:rPr>
          <w:rFonts w:eastAsia="Calibri"/>
        </w:rPr>
        <w:t xml:space="preserve"> </w:t>
      </w:r>
      <w:proofErr w:type="gramStart"/>
      <w:r w:rsidRPr="003C215A">
        <w:rPr>
          <w:rFonts w:eastAsia="Calibri"/>
        </w:rPr>
        <w:t>п</w:t>
      </w:r>
      <w:proofErr w:type="gramEnd"/>
      <w:r w:rsidRPr="003C215A">
        <w:rPr>
          <w:rFonts w:eastAsia="Calibri"/>
        </w:rPr>
        <w:t xml:space="preserve">особие для </w:t>
      </w:r>
      <w:proofErr w:type="spellStart"/>
      <w:r w:rsidRPr="003C215A">
        <w:rPr>
          <w:rFonts w:eastAsia="Calibri"/>
        </w:rPr>
        <w:t>общеобразоват</w:t>
      </w:r>
      <w:proofErr w:type="spellEnd"/>
      <w:r w:rsidRPr="003C215A">
        <w:rPr>
          <w:rFonts w:eastAsia="Calibri"/>
        </w:rPr>
        <w:t xml:space="preserve">. организаций / О. М. Александрова и др. М.: Просвещение, 2019. </w:t>
      </w:r>
    </w:p>
    <w:p w:rsidR="004D75D2" w:rsidRPr="003C215A" w:rsidRDefault="004D75D2" w:rsidP="003C215A">
      <w:pPr>
        <w:pStyle w:val="Default"/>
        <w:spacing w:line="276" w:lineRule="auto"/>
        <w:rPr>
          <w:rFonts w:eastAsia="Calibri"/>
        </w:rPr>
      </w:pPr>
      <w:r w:rsidRPr="003C215A">
        <w:rPr>
          <w:rFonts w:eastAsia="Calibri"/>
        </w:rPr>
        <w:t>3. Русский родной язык. 3 класс. Учеб</w:t>
      </w:r>
      <w:proofErr w:type="gramStart"/>
      <w:r w:rsidRPr="003C215A">
        <w:rPr>
          <w:rFonts w:eastAsia="Calibri"/>
        </w:rPr>
        <w:t>.</w:t>
      </w:r>
      <w:proofErr w:type="gramEnd"/>
      <w:r w:rsidRPr="003C215A">
        <w:rPr>
          <w:rFonts w:eastAsia="Calibri"/>
        </w:rPr>
        <w:t xml:space="preserve"> </w:t>
      </w:r>
      <w:proofErr w:type="gramStart"/>
      <w:r w:rsidRPr="003C215A">
        <w:rPr>
          <w:rFonts w:eastAsia="Calibri"/>
        </w:rPr>
        <w:t>п</w:t>
      </w:r>
      <w:proofErr w:type="gramEnd"/>
      <w:r w:rsidRPr="003C215A">
        <w:rPr>
          <w:rFonts w:eastAsia="Calibri"/>
        </w:rPr>
        <w:t xml:space="preserve">особие для </w:t>
      </w:r>
      <w:proofErr w:type="spellStart"/>
      <w:r w:rsidRPr="003C215A">
        <w:rPr>
          <w:rFonts w:eastAsia="Calibri"/>
        </w:rPr>
        <w:t>общеобразоват</w:t>
      </w:r>
      <w:proofErr w:type="spellEnd"/>
      <w:r w:rsidRPr="003C215A">
        <w:rPr>
          <w:rFonts w:eastAsia="Calibri"/>
        </w:rPr>
        <w:t xml:space="preserve">. организаций / О. М. Александрова и др. М.: Просвещение, 2019. </w:t>
      </w:r>
    </w:p>
    <w:p w:rsidR="004C5F26" w:rsidRPr="003C215A" w:rsidRDefault="004D75D2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eastAsia="Calibri" w:hAnsi="Times New Roman" w:cs="Times New Roman"/>
          <w:sz w:val="24"/>
          <w:szCs w:val="24"/>
        </w:rPr>
        <w:t>4. Русский родной язык. 4 класс. Учеб</w:t>
      </w:r>
      <w:proofErr w:type="gramStart"/>
      <w:r w:rsidRPr="003C21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C2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215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C215A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3C215A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C215A">
        <w:rPr>
          <w:rFonts w:ascii="Times New Roman" w:eastAsia="Calibri" w:hAnsi="Times New Roman" w:cs="Times New Roman"/>
          <w:sz w:val="24"/>
          <w:szCs w:val="24"/>
        </w:rPr>
        <w:t>. организаций / О. М. Александрова и др. М.: Просвещение, 2019.</w:t>
      </w:r>
    </w:p>
    <w:p w:rsidR="004D75D2" w:rsidRPr="003C215A" w:rsidRDefault="004D75D2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5D2" w:rsidRPr="003C215A" w:rsidRDefault="004D75D2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 xml:space="preserve">к рабочей программе по учебному предмету «Литературное чтение на родном русском языке» 1-4классы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 xml:space="preserve">- Авторская программа О. М. Александровой, УМК «Школа России»;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>-Основная образовательная програ</w:t>
      </w:r>
      <w:r w:rsidR="00057A1F">
        <w:t>мма МКОУ Куртанская основная</w:t>
      </w:r>
      <w:r w:rsidRPr="003C215A">
        <w:t xml:space="preserve"> общеобразовательная школа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>2) содержание учебного предмета;</w:t>
      </w:r>
    </w:p>
    <w:p w:rsidR="004D75D2" w:rsidRPr="003C215A" w:rsidRDefault="004D75D2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4D75D2" w:rsidRPr="003C215A" w:rsidRDefault="004D75D2" w:rsidP="003C21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объёме 6</w:t>
      </w:r>
      <w:r w:rsidRPr="003C21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>часо</w:t>
      </w:r>
      <w:r w:rsidRPr="003C21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</w:t>
      </w:r>
      <w:r w:rsidRPr="003C21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146BEA"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 в 1- 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46BEA"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2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классах). </w:t>
      </w:r>
    </w:p>
    <w:p w:rsidR="004D75D2" w:rsidRPr="003C215A" w:rsidRDefault="004D75D2" w:rsidP="003C215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75D2" w:rsidRPr="003C215A" w:rsidRDefault="004D75D2" w:rsidP="003C2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5"/>
        <w:gridCol w:w="4490"/>
        <w:gridCol w:w="737"/>
        <w:gridCol w:w="749"/>
        <w:gridCol w:w="840"/>
        <w:gridCol w:w="587"/>
      </w:tblGrid>
      <w:tr w:rsidR="004D75D2" w:rsidRPr="003C215A" w:rsidTr="00760503">
        <w:tc>
          <w:tcPr>
            <w:tcW w:w="0" w:type="auto"/>
            <w:vMerge w:val="restart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№</w:t>
            </w:r>
          </w:p>
        </w:tc>
        <w:tc>
          <w:tcPr>
            <w:tcW w:w="4490" w:type="dxa"/>
            <w:vMerge w:val="restart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913" w:type="dxa"/>
            <w:gridSpan w:val="4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Кол-во часов</w:t>
            </w:r>
          </w:p>
        </w:tc>
      </w:tr>
      <w:tr w:rsidR="004D75D2" w:rsidRPr="003C215A" w:rsidTr="00760503">
        <w:tc>
          <w:tcPr>
            <w:tcW w:w="0" w:type="auto"/>
            <w:vMerge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1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9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2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0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3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7" w:type="dxa"/>
          </w:tcPr>
          <w:p w:rsidR="004D75D2" w:rsidRPr="003C215A" w:rsidRDefault="004D75D2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 xml:space="preserve">4 </w:t>
            </w:r>
            <w:proofErr w:type="spellStart"/>
            <w:r w:rsidRPr="003C215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4D75D2" w:rsidRPr="003C215A" w:rsidTr="00760503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4D75D2" w:rsidRPr="003C215A" w:rsidRDefault="00BC7AF1" w:rsidP="003C215A">
            <w:pPr>
              <w:spacing w:line="276" w:lineRule="auto"/>
              <w:rPr>
                <w:sz w:val="24"/>
                <w:szCs w:val="24"/>
              </w:rPr>
            </w:pPr>
            <w:r w:rsidRPr="003C215A">
              <w:rPr>
                <w:bCs/>
                <w:color w:val="181818"/>
                <w:sz w:val="24"/>
                <w:szCs w:val="24"/>
                <w:shd w:val="clear" w:color="auto" w:fill="FFFFFF"/>
              </w:rPr>
              <w:t>Мир детства </w:t>
            </w:r>
          </w:p>
        </w:tc>
        <w:tc>
          <w:tcPr>
            <w:tcW w:w="737" w:type="dxa"/>
          </w:tcPr>
          <w:p w:rsidR="004D75D2" w:rsidRPr="003C215A" w:rsidRDefault="00BC7AF1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4D75D2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D75D2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4D75D2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</w:tr>
      <w:tr w:rsidR="004D75D2" w:rsidRPr="003C215A" w:rsidTr="00760503">
        <w:tc>
          <w:tcPr>
            <w:tcW w:w="0" w:type="auto"/>
          </w:tcPr>
          <w:p w:rsidR="004D75D2" w:rsidRPr="003C215A" w:rsidRDefault="004D75D2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:rsidR="004D75D2" w:rsidRPr="003C215A" w:rsidRDefault="00BC7AF1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color w:val="181818"/>
                <w:sz w:val="24"/>
                <w:szCs w:val="24"/>
                <w:shd w:val="clear" w:color="auto" w:fill="FFFFFF"/>
              </w:rPr>
              <w:t>Россия - Родина моя</w:t>
            </w:r>
          </w:p>
        </w:tc>
        <w:tc>
          <w:tcPr>
            <w:tcW w:w="737" w:type="dxa"/>
          </w:tcPr>
          <w:p w:rsidR="004D75D2" w:rsidRPr="003C215A" w:rsidRDefault="00BC7AF1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4D75D2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D75D2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587" w:type="dxa"/>
          </w:tcPr>
          <w:p w:rsidR="004D75D2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</w:tr>
      <w:tr w:rsidR="00C8372F" w:rsidRPr="003C215A" w:rsidTr="00760503">
        <w:tc>
          <w:tcPr>
            <w:tcW w:w="0" w:type="auto"/>
          </w:tcPr>
          <w:p w:rsidR="00C8372F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C8372F" w:rsidRPr="003C215A" w:rsidRDefault="00C8372F" w:rsidP="003C215A">
            <w:pPr>
              <w:spacing w:line="276" w:lineRule="auto"/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3C215A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737" w:type="dxa"/>
          </w:tcPr>
          <w:p w:rsidR="00C8372F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17</w:t>
            </w:r>
          </w:p>
        </w:tc>
        <w:tc>
          <w:tcPr>
            <w:tcW w:w="749" w:type="dxa"/>
          </w:tcPr>
          <w:p w:rsidR="00C8372F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C8372F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17</w:t>
            </w:r>
          </w:p>
        </w:tc>
        <w:tc>
          <w:tcPr>
            <w:tcW w:w="587" w:type="dxa"/>
          </w:tcPr>
          <w:p w:rsidR="00C8372F" w:rsidRPr="003C215A" w:rsidRDefault="00C8372F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17</w:t>
            </w:r>
          </w:p>
        </w:tc>
      </w:tr>
    </w:tbl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BC7AF1" w:rsidRPr="003C215A" w:rsidRDefault="00BC7AF1" w:rsidP="003C215A">
      <w:pPr>
        <w:pStyle w:val="Default"/>
        <w:spacing w:line="276" w:lineRule="auto"/>
        <w:rPr>
          <w:b/>
          <w:bCs/>
        </w:rPr>
      </w:pPr>
    </w:p>
    <w:p w:rsidR="00BC7AF1" w:rsidRPr="003C215A" w:rsidRDefault="00BC7AF1" w:rsidP="003C215A">
      <w:pPr>
        <w:pStyle w:val="Default"/>
        <w:spacing w:line="276" w:lineRule="auto"/>
        <w:rPr>
          <w:b/>
          <w:bCs/>
        </w:rPr>
      </w:pPr>
    </w:p>
    <w:p w:rsidR="00BC7AF1" w:rsidRPr="003C215A" w:rsidRDefault="00BC7AF1" w:rsidP="003C215A">
      <w:pPr>
        <w:pStyle w:val="Default"/>
        <w:spacing w:line="276" w:lineRule="auto"/>
        <w:rPr>
          <w:b/>
          <w:bCs/>
        </w:rPr>
      </w:pPr>
    </w:p>
    <w:p w:rsidR="00BC7AF1" w:rsidRPr="003C215A" w:rsidRDefault="00BC7AF1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  <w:rPr>
          <w:b/>
          <w:bCs/>
        </w:rPr>
      </w:pPr>
    </w:p>
    <w:p w:rsidR="00C8372F" w:rsidRPr="003C215A" w:rsidRDefault="00C8372F" w:rsidP="003C215A">
      <w:pPr>
        <w:pStyle w:val="Default"/>
        <w:spacing w:line="276" w:lineRule="auto"/>
        <w:rPr>
          <w:b/>
          <w:bCs/>
        </w:rPr>
      </w:pPr>
    </w:p>
    <w:p w:rsidR="00146BEA" w:rsidRPr="003C215A" w:rsidRDefault="00146BEA" w:rsidP="003C215A">
      <w:pPr>
        <w:pStyle w:val="Default"/>
        <w:spacing w:line="276" w:lineRule="auto"/>
      </w:pPr>
      <w:r w:rsidRPr="003C215A">
        <w:rPr>
          <w:b/>
          <w:bCs/>
        </w:rPr>
        <w:t>Учебно-методический компле</w:t>
      </w:r>
      <w:proofErr w:type="gramStart"/>
      <w:r w:rsidRPr="003C215A">
        <w:rPr>
          <w:b/>
          <w:bCs/>
        </w:rPr>
        <w:t>кт вкл</w:t>
      </w:r>
      <w:proofErr w:type="gramEnd"/>
      <w:r w:rsidRPr="003C215A">
        <w:rPr>
          <w:b/>
          <w:bCs/>
        </w:rPr>
        <w:t xml:space="preserve">ючает: </w:t>
      </w:r>
    </w:p>
    <w:p w:rsidR="004D75D2" w:rsidRPr="003C215A" w:rsidRDefault="004D75D2" w:rsidP="003C215A">
      <w:pPr>
        <w:pStyle w:val="Default"/>
        <w:spacing w:line="276" w:lineRule="auto"/>
        <w:rPr>
          <w:rFonts w:eastAsia="Calibri"/>
        </w:rPr>
      </w:pPr>
      <w:r w:rsidRPr="003C215A">
        <w:rPr>
          <w:rFonts w:eastAsia="Calibri"/>
        </w:rPr>
        <w:t xml:space="preserve">1. </w:t>
      </w:r>
      <w:r w:rsidR="00146BEA" w:rsidRPr="003C215A">
        <w:t>Литературное чтение на родном русском языке</w:t>
      </w:r>
      <w:r w:rsidRPr="003C215A">
        <w:rPr>
          <w:rFonts w:eastAsia="Calibri"/>
        </w:rPr>
        <w:t>. 1 класс. Учеб</w:t>
      </w:r>
      <w:proofErr w:type="gramStart"/>
      <w:r w:rsidRPr="003C215A">
        <w:rPr>
          <w:rFonts w:eastAsia="Calibri"/>
        </w:rPr>
        <w:t>.</w:t>
      </w:r>
      <w:proofErr w:type="gramEnd"/>
      <w:r w:rsidRPr="003C215A">
        <w:rPr>
          <w:rFonts w:eastAsia="Calibri"/>
        </w:rPr>
        <w:t xml:space="preserve"> </w:t>
      </w:r>
      <w:proofErr w:type="gramStart"/>
      <w:r w:rsidRPr="003C215A">
        <w:rPr>
          <w:rFonts w:eastAsia="Calibri"/>
        </w:rPr>
        <w:t>п</w:t>
      </w:r>
      <w:proofErr w:type="gramEnd"/>
      <w:r w:rsidRPr="003C215A">
        <w:rPr>
          <w:rFonts w:eastAsia="Calibri"/>
        </w:rPr>
        <w:t xml:space="preserve">особие для </w:t>
      </w:r>
      <w:proofErr w:type="spellStart"/>
      <w:r w:rsidRPr="003C215A">
        <w:rPr>
          <w:rFonts w:eastAsia="Calibri"/>
        </w:rPr>
        <w:t>общеобразоват</w:t>
      </w:r>
      <w:proofErr w:type="spellEnd"/>
      <w:r w:rsidRPr="003C215A">
        <w:rPr>
          <w:rFonts w:eastAsia="Calibri"/>
        </w:rPr>
        <w:t xml:space="preserve">. организаций / О. М. Александрова и др. М.: Просвещение, 2018. </w:t>
      </w:r>
    </w:p>
    <w:p w:rsidR="004D75D2" w:rsidRPr="003C215A" w:rsidRDefault="004D75D2" w:rsidP="003C215A">
      <w:pPr>
        <w:pStyle w:val="Default"/>
        <w:spacing w:line="276" w:lineRule="auto"/>
        <w:rPr>
          <w:rFonts w:eastAsia="Calibri"/>
        </w:rPr>
      </w:pPr>
      <w:r w:rsidRPr="003C215A">
        <w:rPr>
          <w:rFonts w:eastAsia="Calibri"/>
        </w:rPr>
        <w:t xml:space="preserve">2. </w:t>
      </w:r>
      <w:r w:rsidR="00146BEA" w:rsidRPr="003C215A">
        <w:t>Литературное чтение на родном русском языке</w:t>
      </w:r>
      <w:r w:rsidRPr="003C215A">
        <w:rPr>
          <w:rFonts w:eastAsia="Calibri"/>
        </w:rPr>
        <w:t>. 2 класс. Учеб</w:t>
      </w:r>
      <w:proofErr w:type="gramStart"/>
      <w:r w:rsidRPr="003C215A">
        <w:rPr>
          <w:rFonts w:eastAsia="Calibri"/>
        </w:rPr>
        <w:t>.</w:t>
      </w:r>
      <w:proofErr w:type="gramEnd"/>
      <w:r w:rsidRPr="003C215A">
        <w:rPr>
          <w:rFonts w:eastAsia="Calibri"/>
        </w:rPr>
        <w:t xml:space="preserve"> </w:t>
      </w:r>
      <w:proofErr w:type="gramStart"/>
      <w:r w:rsidRPr="003C215A">
        <w:rPr>
          <w:rFonts w:eastAsia="Calibri"/>
        </w:rPr>
        <w:t>п</w:t>
      </w:r>
      <w:proofErr w:type="gramEnd"/>
      <w:r w:rsidRPr="003C215A">
        <w:rPr>
          <w:rFonts w:eastAsia="Calibri"/>
        </w:rPr>
        <w:t xml:space="preserve">особие для </w:t>
      </w:r>
      <w:proofErr w:type="spellStart"/>
      <w:r w:rsidRPr="003C215A">
        <w:rPr>
          <w:rFonts w:eastAsia="Calibri"/>
        </w:rPr>
        <w:t>общеобразоват</w:t>
      </w:r>
      <w:proofErr w:type="spellEnd"/>
      <w:r w:rsidRPr="003C215A">
        <w:rPr>
          <w:rFonts w:eastAsia="Calibri"/>
        </w:rPr>
        <w:t xml:space="preserve">. организаций / О. М. Александрова и др. М.: Просвещение, 2019. </w:t>
      </w:r>
    </w:p>
    <w:p w:rsidR="004D75D2" w:rsidRPr="003C215A" w:rsidRDefault="004D75D2" w:rsidP="003C215A">
      <w:pPr>
        <w:pStyle w:val="Default"/>
        <w:spacing w:line="276" w:lineRule="auto"/>
        <w:rPr>
          <w:rFonts w:eastAsia="Calibri"/>
        </w:rPr>
      </w:pPr>
      <w:r w:rsidRPr="003C215A">
        <w:rPr>
          <w:rFonts w:eastAsia="Calibri"/>
        </w:rPr>
        <w:t xml:space="preserve">3. </w:t>
      </w:r>
      <w:r w:rsidR="00146BEA" w:rsidRPr="003C215A">
        <w:t>Литературное чтение на родном русском языке</w:t>
      </w:r>
      <w:r w:rsidRPr="003C215A">
        <w:rPr>
          <w:rFonts w:eastAsia="Calibri"/>
        </w:rPr>
        <w:t>. 3 класс. Учеб</w:t>
      </w:r>
      <w:proofErr w:type="gramStart"/>
      <w:r w:rsidRPr="003C215A">
        <w:rPr>
          <w:rFonts w:eastAsia="Calibri"/>
        </w:rPr>
        <w:t>.</w:t>
      </w:r>
      <w:proofErr w:type="gramEnd"/>
      <w:r w:rsidRPr="003C215A">
        <w:rPr>
          <w:rFonts w:eastAsia="Calibri"/>
        </w:rPr>
        <w:t xml:space="preserve"> </w:t>
      </w:r>
      <w:proofErr w:type="gramStart"/>
      <w:r w:rsidRPr="003C215A">
        <w:rPr>
          <w:rFonts w:eastAsia="Calibri"/>
        </w:rPr>
        <w:t>п</w:t>
      </w:r>
      <w:proofErr w:type="gramEnd"/>
      <w:r w:rsidRPr="003C215A">
        <w:rPr>
          <w:rFonts w:eastAsia="Calibri"/>
        </w:rPr>
        <w:t xml:space="preserve">особие для </w:t>
      </w:r>
      <w:proofErr w:type="spellStart"/>
      <w:r w:rsidRPr="003C215A">
        <w:rPr>
          <w:rFonts w:eastAsia="Calibri"/>
        </w:rPr>
        <w:t>общеобразоват</w:t>
      </w:r>
      <w:proofErr w:type="spellEnd"/>
      <w:r w:rsidRPr="003C215A">
        <w:rPr>
          <w:rFonts w:eastAsia="Calibri"/>
        </w:rPr>
        <w:t xml:space="preserve">. организаций / О. М. Александрова и др. М.: Просвещение, 2019. </w:t>
      </w:r>
    </w:p>
    <w:p w:rsidR="004D75D2" w:rsidRPr="003C215A" w:rsidRDefault="004D75D2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46BEA" w:rsidRPr="003C215A">
        <w:rPr>
          <w:rFonts w:ascii="Times New Roman" w:hAnsi="Times New Roman" w:cs="Times New Roman"/>
          <w:sz w:val="24"/>
          <w:szCs w:val="24"/>
        </w:rPr>
        <w:t>Литературное чтение на родном русском языке</w:t>
      </w:r>
      <w:r w:rsidRPr="003C215A">
        <w:rPr>
          <w:rFonts w:ascii="Times New Roman" w:eastAsia="Calibri" w:hAnsi="Times New Roman" w:cs="Times New Roman"/>
          <w:sz w:val="24"/>
          <w:szCs w:val="24"/>
        </w:rPr>
        <w:t>. 4 класс. Учеб</w:t>
      </w:r>
      <w:proofErr w:type="gramStart"/>
      <w:r w:rsidRPr="003C21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C2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215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C215A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3C215A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C215A">
        <w:rPr>
          <w:rFonts w:ascii="Times New Roman" w:eastAsia="Calibri" w:hAnsi="Times New Roman" w:cs="Times New Roman"/>
          <w:sz w:val="24"/>
          <w:szCs w:val="24"/>
        </w:rPr>
        <w:t>. организаций / О. М. Александрова и др. М.: Просвещение, 2019.</w:t>
      </w:r>
    </w:p>
    <w:p w:rsidR="004D75D2" w:rsidRPr="003C215A" w:rsidRDefault="004D75D2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10C8" w:rsidRPr="003C215A" w:rsidRDefault="008410C8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10C8" w:rsidRPr="003C215A" w:rsidRDefault="008410C8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10C8" w:rsidRPr="003C215A" w:rsidRDefault="008410C8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10C8" w:rsidRPr="003C215A" w:rsidRDefault="008410C8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10C8" w:rsidRPr="003C215A" w:rsidRDefault="008410C8" w:rsidP="003C215A">
      <w:pPr>
        <w:pStyle w:val="Default"/>
        <w:spacing w:line="276" w:lineRule="auto"/>
        <w:jc w:val="center"/>
      </w:pPr>
      <w:r w:rsidRPr="003C215A">
        <w:rPr>
          <w:b/>
          <w:bCs/>
        </w:rPr>
        <w:t>АННОТАЦИЯ</w:t>
      </w:r>
    </w:p>
    <w:p w:rsidR="008410C8" w:rsidRPr="003C215A" w:rsidRDefault="008410C8" w:rsidP="003C21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lastRenderedPageBreak/>
        <w:t>к рабочей программе по учебному предмету «</w:t>
      </w:r>
      <w:r w:rsidRPr="003C215A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</w:t>
      </w:r>
      <w:r w:rsidR="003C215A" w:rsidRPr="003C215A">
        <w:rPr>
          <w:rFonts w:ascii="Times New Roman" w:hAnsi="Times New Roman" w:cs="Times New Roman"/>
          <w:sz w:val="24"/>
          <w:szCs w:val="24"/>
        </w:rPr>
        <w:t>» 4класс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rPr>
          <w:b/>
          <w:bCs/>
        </w:rPr>
        <w:t xml:space="preserve">Программа </w:t>
      </w:r>
      <w:r w:rsidRPr="003C215A">
        <w:t xml:space="preserve">разработана на основе следующих документов: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>- Федеральный государственный образовательный стандарт начального общего образования (далее – ФГОС НОО</w:t>
      </w:r>
      <w:proofErr w:type="gramStart"/>
      <w:r w:rsidRPr="003C215A">
        <w:t>)с</w:t>
      </w:r>
      <w:proofErr w:type="gramEnd"/>
      <w:r w:rsidRPr="003C215A">
        <w:t xml:space="preserve"> изменениями и дополнениями от 31 декабря 2015 г.;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 xml:space="preserve">- Авторская программа </w:t>
      </w:r>
      <w:r w:rsidR="003C215A" w:rsidRPr="003C215A">
        <w:t>А. Я. Данилюк</w:t>
      </w:r>
      <w:r w:rsidRPr="003C215A">
        <w:t xml:space="preserve">, УМК «Школа России»;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>-Основная образовательная програм</w:t>
      </w:r>
      <w:r w:rsidR="00057A1F">
        <w:t xml:space="preserve">ма МКОУ Куртанская основная </w:t>
      </w:r>
      <w:bookmarkStart w:id="0" w:name="_GoBack"/>
      <w:bookmarkEnd w:id="0"/>
      <w:r w:rsidRPr="003C215A">
        <w:t xml:space="preserve">общеобразовательная школа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rPr>
          <w:b/>
          <w:bCs/>
        </w:rPr>
        <w:t xml:space="preserve">Рабочая программа состоит из следующих разделов: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 xml:space="preserve">1) планируемые результаты освоения предмета;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>2) содержание учебного предмета;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 xml:space="preserve">3) тематическое планирование с указанием количества часов, отводимых на освоение каждой темы. </w:t>
      </w:r>
    </w:p>
    <w:p w:rsidR="008410C8" w:rsidRPr="003C215A" w:rsidRDefault="008410C8" w:rsidP="003C215A">
      <w:pPr>
        <w:pStyle w:val="Default"/>
        <w:spacing w:line="276" w:lineRule="auto"/>
      </w:pPr>
      <w:r w:rsidRPr="003C215A">
        <w:t xml:space="preserve">В учебном плане на изучение данного предмета отводится: в </w:t>
      </w:r>
      <w:r w:rsidR="003C215A" w:rsidRPr="003C215A">
        <w:t>4</w:t>
      </w:r>
      <w:r w:rsidRPr="003C215A">
        <w:t xml:space="preserve"> классе </w:t>
      </w:r>
      <w:r w:rsidR="003C215A" w:rsidRPr="003C215A">
        <w:t>34</w:t>
      </w:r>
      <w:r w:rsidRPr="003C215A">
        <w:t xml:space="preserve"> часа, </w:t>
      </w:r>
      <w:r w:rsidR="003C215A" w:rsidRPr="003C215A">
        <w:t>или 1</w:t>
      </w:r>
      <w:r w:rsidRPr="003C215A">
        <w:t xml:space="preserve"> </w:t>
      </w:r>
      <w:r w:rsidR="003C215A" w:rsidRPr="003C215A">
        <w:t>часа в неделю</w:t>
      </w:r>
      <w:r w:rsidRPr="003C215A">
        <w:t xml:space="preserve">. </w:t>
      </w:r>
    </w:p>
    <w:p w:rsidR="008410C8" w:rsidRPr="003C215A" w:rsidRDefault="008410C8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15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включает следующее распределение тем по классам:</w:t>
      </w:r>
    </w:p>
    <w:p w:rsidR="008410C8" w:rsidRPr="003C215A" w:rsidRDefault="008410C8" w:rsidP="003C215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8"/>
        <w:gridCol w:w="4463"/>
        <w:gridCol w:w="2903"/>
      </w:tblGrid>
      <w:tr w:rsidR="008410C8" w:rsidRPr="003C215A" w:rsidTr="008410C8">
        <w:trPr>
          <w:trHeight w:val="423"/>
        </w:trPr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410C8" w:rsidRPr="003C215A" w:rsidTr="00760503">
        <w:tc>
          <w:tcPr>
            <w:tcW w:w="7811" w:type="dxa"/>
            <w:gridSpan w:val="3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 класс</w:t>
            </w:r>
          </w:p>
        </w:tc>
      </w:tr>
      <w:tr w:rsidR="008410C8" w:rsidRPr="003C215A" w:rsidTr="008410C8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Россия — наша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Родина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8410C8" w:rsidRPr="003C215A" w:rsidTr="007C3ACE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Этика и её значение в жизни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человека.</w:t>
            </w:r>
          </w:p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Нормы морали.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Нравственные</w:t>
            </w:r>
          </w:p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ценности, идеалы,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принципы.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8410C8" w:rsidRPr="003C215A" w:rsidTr="00C02E01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Государство и мораль гражданина.</w:t>
            </w:r>
          </w:p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Основной Закон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 xml:space="preserve">(Конституция) </w:t>
            </w:r>
            <w:proofErr w:type="gramStart"/>
            <w:r w:rsidRPr="003C215A">
              <w:rPr>
                <w:bCs/>
                <w:sz w:val="24"/>
                <w:szCs w:val="24"/>
              </w:rPr>
              <w:t>в</w:t>
            </w:r>
            <w:proofErr w:type="gramEnd"/>
          </w:p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 w:rsidRPr="003C215A">
              <w:rPr>
                <w:bCs/>
                <w:sz w:val="24"/>
                <w:szCs w:val="24"/>
              </w:rPr>
              <w:t>государстве</w:t>
            </w:r>
            <w:proofErr w:type="gramEnd"/>
            <w:r w:rsidRPr="003C215A">
              <w:rPr>
                <w:bCs/>
                <w:sz w:val="24"/>
                <w:szCs w:val="24"/>
              </w:rPr>
              <w:t xml:space="preserve"> как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источник российской гражданской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этики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8410C8" w:rsidRPr="003C215A" w:rsidTr="00DD394D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4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Образцы нравственности в культуре Отечества,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народов России.</w:t>
            </w:r>
          </w:p>
          <w:p w:rsidR="008410C8" w:rsidRPr="003C215A" w:rsidRDefault="008410C8" w:rsidP="003C215A">
            <w:pPr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Природа и человек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</w:tr>
      <w:tr w:rsidR="008410C8" w:rsidRPr="003C215A" w:rsidTr="00DD394D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5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Праздники как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одна из форм исторической памяти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</w:tr>
      <w:tr w:rsidR="008410C8" w:rsidRPr="003C215A" w:rsidTr="00DD394D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</w:t>
            </w:r>
          </w:p>
        </w:tc>
      </w:tr>
      <w:tr w:rsidR="008410C8" w:rsidRPr="003C215A" w:rsidTr="00DD394D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7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Трудовая мораль.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Нравственные</w:t>
            </w:r>
          </w:p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традиции предпринимательства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3</w:t>
            </w:r>
          </w:p>
        </w:tc>
      </w:tr>
      <w:tr w:rsidR="008410C8" w:rsidRPr="003C215A" w:rsidTr="00DD394D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8</w:t>
            </w:r>
          </w:p>
        </w:tc>
        <w:tc>
          <w:tcPr>
            <w:tcW w:w="4463" w:type="dxa"/>
          </w:tcPr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Что значит быть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нравственным</w:t>
            </w:r>
          </w:p>
          <w:p w:rsidR="008410C8" w:rsidRPr="003C215A" w:rsidRDefault="008410C8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в наше время.</w:t>
            </w:r>
            <w:r w:rsidR="003C215A" w:rsidRPr="003C215A">
              <w:rPr>
                <w:bCs/>
                <w:sz w:val="24"/>
                <w:szCs w:val="24"/>
              </w:rPr>
              <w:t xml:space="preserve"> </w:t>
            </w:r>
            <w:r w:rsidRPr="003C215A">
              <w:rPr>
                <w:bCs/>
                <w:sz w:val="24"/>
                <w:szCs w:val="24"/>
              </w:rPr>
              <w:t>Методы нравственного самосовершенствования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6</w:t>
            </w:r>
          </w:p>
        </w:tc>
      </w:tr>
      <w:tr w:rsidR="008410C8" w:rsidRPr="003C215A" w:rsidTr="00DD394D">
        <w:tc>
          <w:tcPr>
            <w:tcW w:w="0" w:type="auto"/>
          </w:tcPr>
          <w:p w:rsidR="008410C8" w:rsidRPr="003C215A" w:rsidRDefault="003C215A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9</w:t>
            </w:r>
          </w:p>
        </w:tc>
        <w:tc>
          <w:tcPr>
            <w:tcW w:w="4463" w:type="dxa"/>
          </w:tcPr>
          <w:p w:rsidR="008410C8" w:rsidRPr="003C215A" w:rsidRDefault="003C215A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Этикет</w:t>
            </w:r>
          </w:p>
        </w:tc>
        <w:tc>
          <w:tcPr>
            <w:tcW w:w="2903" w:type="dxa"/>
          </w:tcPr>
          <w:p w:rsidR="008410C8" w:rsidRPr="003C215A" w:rsidRDefault="003C215A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</w:tr>
      <w:tr w:rsidR="003C215A" w:rsidRPr="003C215A" w:rsidTr="00DD394D">
        <w:tc>
          <w:tcPr>
            <w:tcW w:w="0" w:type="auto"/>
          </w:tcPr>
          <w:p w:rsidR="003C215A" w:rsidRPr="003C215A" w:rsidRDefault="003C215A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10</w:t>
            </w:r>
          </w:p>
        </w:tc>
        <w:tc>
          <w:tcPr>
            <w:tcW w:w="4463" w:type="dxa"/>
          </w:tcPr>
          <w:p w:rsidR="003C215A" w:rsidRPr="003C215A" w:rsidRDefault="003C215A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Любовь и уважение к Отечеству.</w:t>
            </w:r>
          </w:p>
          <w:p w:rsidR="003C215A" w:rsidRPr="003C215A" w:rsidRDefault="003C215A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 xml:space="preserve">Патриотизм </w:t>
            </w:r>
            <w:proofErr w:type="gramStart"/>
            <w:r w:rsidRPr="003C215A">
              <w:rPr>
                <w:bCs/>
                <w:sz w:val="24"/>
                <w:szCs w:val="24"/>
              </w:rPr>
              <w:t>многонационального</w:t>
            </w:r>
            <w:proofErr w:type="gramEnd"/>
          </w:p>
          <w:p w:rsidR="003C215A" w:rsidRPr="003C215A" w:rsidRDefault="003C215A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и многоконфессионального народа</w:t>
            </w:r>
          </w:p>
          <w:p w:rsidR="003C215A" w:rsidRPr="003C215A" w:rsidRDefault="003C215A" w:rsidP="003C21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3C215A">
              <w:rPr>
                <w:bCs/>
                <w:sz w:val="24"/>
                <w:szCs w:val="24"/>
              </w:rPr>
              <w:t>России</w:t>
            </w:r>
          </w:p>
        </w:tc>
        <w:tc>
          <w:tcPr>
            <w:tcW w:w="2903" w:type="dxa"/>
          </w:tcPr>
          <w:p w:rsidR="003C215A" w:rsidRPr="003C215A" w:rsidRDefault="003C215A" w:rsidP="003C21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15A">
              <w:rPr>
                <w:sz w:val="24"/>
                <w:szCs w:val="24"/>
              </w:rPr>
              <w:t>2</w:t>
            </w:r>
          </w:p>
        </w:tc>
      </w:tr>
      <w:tr w:rsidR="008410C8" w:rsidRPr="003C215A" w:rsidTr="00EC35FE">
        <w:tc>
          <w:tcPr>
            <w:tcW w:w="0" w:type="auto"/>
          </w:tcPr>
          <w:p w:rsidR="008410C8" w:rsidRPr="003C215A" w:rsidRDefault="008410C8" w:rsidP="003C21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63" w:type="dxa"/>
          </w:tcPr>
          <w:p w:rsidR="008410C8" w:rsidRPr="003C215A" w:rsidRDefault="008410C8" w:rsidP="003C215A">
            <w:pPr>
              <w:spacing w:line="276" w:lineRule="auto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8410C8" w:rsidRPr="003C215A" w:rsidRDefault="008410C8" w:rsidP="003C21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215A">
              <w:rPr>
                <w:b/>
                <w:sz w:val="24"/>
                <w:szCs w:val="24"/>
              </w:rPr>
              <w:t>3</w:t>
            </w:r>
            <w:r w:rsidR="003C215A" w:rsidRPr="003C215A">
              <w:rPr>
                <w:b/>
                <w:sz w:val="24"/>
                <w:szCs w:val="24"/>
              </w:rPr>
              <w:t>4</w:t>
            </w:r>
          </w:p>
        </w:tc>
      </w:tr>
    </w:tbl>
    <w:p w:rsidR="008410C8" w:rsidRDefault="008410C8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Default="003C215A" w:rsidP="003C21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15A" w:rsidRPr="003C215A" w:rsidRDefault="003C215A" w:rsidP="003C215A">
      <w:pPr>
        <w:pStyle w:val="Default"/>
        <w:spacing w:line="276" w:lineRule="auto"/>
        <w:rPr>
          <w:b/>
          <w:color w:val="auto"/>
        </w:rPr>
      </w:pPr>
      <w:r w:rsidRPr="003C215A">
        <w:rPr>
          <w:b/>
          <w:bCs/>
          <w:color w:val="auto"/>
        </w:rPr>
        <w:lastRenderedPageBreak/>
        <w:t>Учебно-методический компле</w:t>
      </w:r>
      <w:proofErr w:type="gramStart"/>
      <w:r w:rsidRPr="003C215A">
        <w:rPr>
          <w:b/>
          <w:bCs/>
          <w:color w:val="auto"/>
        </w:rPr>
        <w:t>кт вкл</w:t>
      </w:r>
      <w:proofErr w:type="gramEnd"/>
      <w:r w:rsidRPr="003C215A">
        <w:rPr>
          <w:b/>
          <w:bCs/>
          <w:color w:val="auto"/>
        </w:rPr>
        <w:t xml:space="preserve">ючает: </w:t>
      </w:r>
    </w:p>
    <w:p w:rsidR="003C215A" w:rsidRPr="003C215A" w:rsidRDefault="003C215A" w:rsidP="003C215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3C215A">
        <w:rPr>
          <w:b w:val="0"/>
          <w:sz w:val="24"/>
          <w:szCs w:val="24"/>
        </w:rPr>
        <w:t>1.</w:t>
      </w:r>
      <w:r w:rsidRPr="003C215A">
        <w:rPr>
          <w:b w:val="0"/>
          <w:spacing w:val="8"/>
          <w:sz w:val="24"/>
          <w:szCs w:val="24"/>
        </w:rPr>
        <w:t xml:space="preserve"> Основы религиозных культур и светской этики. Основы светской этики. 4 класс. </w:t>
      </w:r>
      <w:r w:rsidRPr="003C215A">
        <w:rPr>
          <w:rFonts w:eastAsia="Calibri"/>
          <w:b w:val="0"/>
          <w:sz w:val="24"/>
          <w:szCs w:val="24"/>
        </w:rPr>
        <w:t>Учеб</w:t>
      </w:r>
      <w:proofErr w:type="gramStart"/>
      <w:r w:rsidRPr="003C215A">
        <w:rPr>
          <w:rFonts w:eastAsia="Calibri"/>
          <w:b w:val="0"/>
          <w:sz w:val="24"/>
          <w:szCs w:val="24"/>
        </w:rPr>
        <w:t>.</w:t>
      </w:r>
      <w:proofErr w:type="gramEnd"/>
      <w:r w:rsidRPr="003C215A">
        <w:rPr>
          <w:rFonts w:eastAsia="Calibri"/>
          <w:b w:val="0"/>
          <w:sz w:val="24"/>
          <w:szCs w:val="24"/>
        </w:rPr>
        <w:t xml:space="preserve"> </w:t>
      </w:r>
      <w:proofErr w:type="gramStart"/>
      <w:r w:rsidRPr="003C215A">
        <w:rPr>
          <w:rFonts w:eastAsia="Calibri"/>
          <w:b w:val="0"/>
          <w:sz w:val="24"/>
          <w:szCs w:val="24"/>
        </w:rPr>
        <w:t>п</w:t>
      </w:r>
      <w:proofErr w:type="gramEnd"/>
      <w:r w:rsidRPr="003C215A">
        <w:rPr>
          <w:rFonts w:eastAsia="Calibri"/>
          <w:b w:val="0"/>
          <w:sz w:val="24"/>
          <w:szCs w:val="24"/>
        </w:rPr>
        <w:t xml:space="preserve">особие для </w:t>
      </w:r>
      <w:proofErr w:type="spellStart"/>
      <w:r w:rsidRPr="003C215A">
        <w:rPr>
          <w:rFonts w:eastAsia="Calibri"/>
          <w:b w:val="0"/>
          <w:sz w:val="24"/>
          <w:szCs w:val="24"/>
        </w:rPr>
        <w:t>общеобразоват</w:t>
      </w:r>
      <w:proofErr w:type="spellEnd"/>
      <w:r w:rsidRPr="003C215A">
        <w:rPr>
          <w:rFonts w:eastAsia="Calibri"/>
          <w:b w:val="0"/>
          <w:sz w:val="24"/>
          <w:szCs w:val="24"/>
        </w:rPr>
        <w:t xml:space="preserve">. организаций / </w:t>
      </w:r>
      <w:hyperlink r:id="rId6" w:history="1">
        <w:proofErr w:type="spellStart"/>
        <w:r w:rsidRPr="003C215A">
          <w:rPr>
            <w:rStyle w:val="a5"/>
            <w:b w:val="0"/>
            <w:color w:val="auto"/>
            <w:spacing w:val="8"/>
            <w:sz w:val="24"/>
            <w:szCs w:val="24"/>
            <w:shd w:val="clear" w:color="auto" w:fill="FFFFFF"/>
          </w:rPr>
          <w:t>Шемшурина</w:t>
        </w:r>
        <w:proofErr w:type="spellEnd"/>
        <w:r w:rsidRPr="003C215A">
          <w:rPr>
            <w:rStyle w:val="a5"/>
            <w:b w:val="0"/>
            <w:color w:val="auto"/>
            <w:spacing w:val="8"/>
            <w:sz w:val="24"/>
            <w:szCs w:val="24"/>
            <w:shd w:val="clear" w:color="auto" w:fill="FFFFFF"/>
          </w:rPr>
          <w:t xml:space="preserve"> А. И.</w:t>
        </w:r>
      </w:hyperlink>
      <w:r w:rsidRPr="003C215A">
        <w:rPr>
          <w:rFonts w:eastAsia="Calibri"/>
          <w:b w:val="0"/>
          <w:sz w:val="24"/>
          <w:szCs w:val="24"/>
        </w:rPr>
        <w:t xml:space="preserve"> и др. М.: Просвещение, 2018.</w:t>
      </w:r>
    </w:p>
    <w:sectPr w:rsidR="003C215A" w:rsidRPr="003C215A" w:rsidSect="0080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0CE"/>
    <w:multiLevelType w:val="hybridMultilevel"/>
    <w:tmpl w:val="9E8262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724D"/>
    <w:multiLevelType w:val="hybridMultilevel"/>
    <w:tmpl w:val="50DA37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4ED"/>
    <w:rsid w:val="00057A1F"/>
    <w:rsid w:val="00124098"/>
    <w:rsid w:val="00146BEA"/>
    <w:rsid w:val="00201CF1"/>
    <w:rsid w:val="00293535"/>
    <w:rsid w:val="003C215A"/>
    <w:rsid w:val="003C71E5"/>
    <w:rsid w:val="004C5F26"/>
    <w:rsid w:val="004D75D2"/>
    <w:rsid w:val="006A14ED"/>
    <w:rsid w:val="00802F0D"/>
    <w:rsid w:val="008410C8"/>
    <w:rsid w:val="00841683"/>
    <w:rsid w:val="00BC7AF1"/>
    <w:rsid w:val="00C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0D"/>
  </w:style>
  <w:style w:type="paragraph" w:styleId="1">
    <w:name w:val="heading 1"/>
    <w:basedOn w:val="a"/>
    <w:link w:val="10"/>
    <w:uiPriority w:val="9"/>
    <w:qFormat/>
    <w:rsid w:val="003C2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6A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C2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3!22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Куртанская школа</cp:lastModifiedBy>
  <cp:revision>5</cp:revision>
  <dcterms:created xsi:type="dcterms:W3CDTF">2022-02-23T15:37:00Z</dcterms:created>
  <dcterms:modified xsi:type="dcterms:W3CDTF">2022-04-28T15:33:00Z</dcterms:modified>
</cp:coreProperties>
</file>